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1A9" w:rsidRDefault="009C345B" w:rsidP="0075116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550876"/>
            <wp:effectExtent l="0" t="0" r="5080" b="3175"/>
            <wp:docPr id="1" name="Рисунок 1" descr="C:\документы по учебным годам\2019-2020 учебный год\ПРОГРАММЫ\КТП худ отд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 по учебным годам\2019-2020 учебный год\ПРОГРАММЫ\КТП худ отд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5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45B" w:rsidRDefault="009C345B" w:rsidP="0075116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345B" w:rsidRDefault="009C345B" w:rsidP="0075116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345B" w:rsidRDefault="009C345B" w:rsidP="0075116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345B" w:rsidRPr="00F01A08" w:rsidRDefault="009C345B" w:rsidP="0075116F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F6317D" w:rsidRDefault="00956468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СТРУКТУРА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ПРОГРАММЫ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УЧЕБНОГО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ПРЕДМЕТА</w:t>
      </w:r>
    </w:p>
    <w:p w:rsidR="00BC2FF1" w:rsidRPr="00F60D9F" w:rsidRDefault="00BC2FF1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6317D" w:rsidRPr="00CE6E59" w:rsidRDefault="00CE6E59" w:rsidP="0075116F">
      <w:pPr>
        <w:pStyle w:val="a9"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записка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F6317D" w:rsidRPr="00803F0B" w:rsidRDefault="00F6317D" w:rsidP="0075116F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Характеристика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предмета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место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роль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образовательном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процессе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803F0B" w:rsidRDefault="00F6317D" w:rsidP="0075116F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Срок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реализации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предмета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803F0B" w:rsidRDefault="00F6317D" w:rsidP="0075116F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Объем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времени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предусмотренный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учебным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планом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образовательного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реализацию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предмета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803F0B" w:rsidRDefault="00F6317D" w:rsidP="0075116F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Сведения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затратах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времени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графике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промежуточной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аттестации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803F0B" w:rsidRDefault="00F6317D" w:rsidP="0075116F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Форма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проведения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учебных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аудиторных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занятий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803F0B" w:rsidRDefault="00F6317D" w:rsidP="0075116F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Цели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задачи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предмета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803F0B" w:rsidRDefault="00F6317D" w:rsidP="0075116F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Обоснование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структуры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программы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предмета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803F0B" w:rsidRDefault="00F6317D" w:rsidP="0075116F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Методы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обучения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 </w:t>
      </w:r>
    </w:p>
    <w:p w:rsidR="00803F0B" w:rsidRPr="00803F0B" w:rsidRDefault="00F6317D" w:rsidP="0075116F">
      <w:pPr>
        <w:pStyle w:val="a9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Описание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материально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технических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условий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реализации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учебного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предмета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F6317D" w:rsidRPr="00CE6E59" w:rsidRDefault="00CE6E59" w:rsidP="0075116F">
      <w:pPr>
        <w:pStyle w:val="a9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учебного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предмета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F6317D" w:rsidRPr="00803F0B" w:rsidRDefault="00F6317D" w:rsidP="0075116F">
      <w:pPr>
        <w:pStyle w:val="a9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тематический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план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803F0B" w:rsidRDefault="00F6317D" w:rsidP="0075116F">
      <w:pPr>
        <w:pStyle w:val="a9"/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Годовые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требования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Содержание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разделов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тем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CE6E59" w:rsidRDefault="00F6317D" w:rsidP="0075116F">
      <w:pPr>
        <w:pStyle w:val="a9"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</w:t>
      </w:r>
      <w:r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к</w:t>
      </w:r>
      <w:r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уровню</w:t>
      </w:r>
      <w:r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подготовки</w:t>
      </w:r>
      <w:r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F6317D" w:rsidRPr="00803F0B" w:rsidRDefault="00CE6E59" w:rsidP="0075116F">
      <w:pPr>
        <w:pStyle w:val="a9"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Формы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методы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контроля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система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оценок</w:t>
      </w:r>
      <w:r w:rsidR="00F6317D" w:rsidRPr="00803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F6317D" w:rsidRPr="00803F0B" w:rsidRDefault="00F6317D" w:rsidP="0075116F">
      <w:pPr>
        <w:pStyle w:val="a9"/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Аттестация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цели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виды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форма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содержание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CE6E59" w:rsidRDefault="00F6317D" w:rsidP="0075116F">
      <w:pPr>
        <w:pStyle w:val="a9"/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Критерии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оценки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Pr="00CE6E59" w:rsidRDefault="00CE6E59" w:rsidP="0075116F">
      <w:pPr>
        <w:pStyle w:val="a9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Методическое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обеспечение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учебного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процесса</w:t>
      </w:r>
    </w:p>
    <w:p w:rsidR="00F6317D" w:rsidRPr="00803F0B" w:rsidRDefault="00CE6E59" w:rsidP="0075116F">
      <w:pPr>
        <w:pStyle w:val="a9"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Список</w:t>
      </w:r>
      <w:r w:rsidR="00F6317D" w:rsidRPr="00CE6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317D" w:rsidRPr="00CE6E59">
        <w:rPr>
          <w:rFonts w:ascii="Times New Roman" w:hAnsi="Times New Roman" w:cs="Times New Roman"/>
          <w:b/>
          <w:sz w:val="24"/>
          <w:szCs w:val="24"/>
          <w:lang w:eastAsia="ru-RU"/>
        </w:rPr>
        <w:t>литературы</w:t>
      </w:r>
      <w:r w:rsidR="00F6317D" w:rsidRPr="00803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299" w:rsidRPr="00555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средства обучения</w:t>
      </w:r>
      <w:r w:rsidR="00F6317D" w:rsidRPr="00803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F6317D" w:rsidRPr="00803F0B" w:rsidRDefault="00F6317D" w:rsidP="0075116F">
      <w:pPr>
        <w:pStyle w:val="a9"/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Список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методической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литературы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F6317D" w:rsidRDefault="00F6317D" w:rsidP="0075116F">
      <w:pPr>
        <w:pStyle w:val="a9"/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3F0B">
        <w:rPr>
          <w:rFonts w:ascii="Times New Roman" w:hAnsi="Times New Roman" w:cs="Times New Roman"/>
          <w:sz w:val="24"/>
          <w:szCs w:val="24"/>
          <w:lang w:eastAsia="ru-RU"/>
        </w:rPr>
        <w:t>Список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учебной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3F0B">
        <w:rPr>
          <w:rFonts w:ascii="Times New Roman" w:hAnsi="Times New Roman" w:cs="Times New Roman"/>
          <w:sz w:val="24"/>
          <w:szCs w:val="24"/>
          <w:lang w:eastAsia="ru-RU"/>
        </w:rPr>
        <w:t>литературы</w:t>
      </w:r>
      <w:r w:rsidRPr="00803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55299" w:rsidRPr="00555299" w:rsidRDefault="00555299" w:rsidP="0075116F">
      <w:pPr>
        <w:pStyle w:val="a9"/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2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</w:t>
      </w:r>
    </w:p>
    <w:p w:rsidR="00CE6E59" w:rsidRDefault="00CE6E59" w:rsidP="0075116F">
      <w:pPr>
        <w:pStyle w:val="a9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3F0B" w:rsidRPr="00CE6E59" w:rsidRDefault="00803F0B" w:rsidP="0075116F">
      <w:pPr>
        <w:pStyle w:val="a9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6E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</w:t>
      </w:r>
    </w:p>
    <w:p w:rsidR="00F6317D" w:rsidRPr="00803F0B" w:rsidRDefault="00803F0B" w:rsidP="0075116F">
      <w:pPr>
        <w:pStyle w:val="a9"/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6F39" w:rsidRDefault="00596F39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6F39" w:rsidRDefault="00596F39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6F39" w:rsidRDefault="00596F39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6F39" w:rsidRDefault="00596F39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96F39" w:rsidRDefault="00596F39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5116F" w:rsidRDefault="0075116F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5116F" w:rsidRDefault="0075116F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5116F" w:rsidRDefault="0075116F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5116F" w:rsidRDefault="0075116F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5116F" w:rsidRDefault="0075116F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5116F" w:rsidRDefault="0075116F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5116F" w:rsidRDefault="0075116F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117979" w:rsidRDefault="00117979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Pr="0075116F" w:rsidRDefault="00F6317D" w:rsidP="0075116F">
      <w:pPr>
        <w:pStyle w:val="aa"/>
        <w:numPr>
          <w:ilvl w:val="1"/>
          <w:numId w:val="30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96F3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</w:t>
      </w:r>
      <w:r w:rsidRPr="00596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96F3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ЗАПИСКА</w:t>
      </w:r>
    </w:p>
    <w:p w:rsidR="0075116F" w:rsidRDefault="0075116F" w:rsidP="0075116F">
      <w:pPr>
        <w:pStyle w:val="aa"/>
        <w:spacing w:after="0" w:line="240" w:lineRule="auto"/>
        <w:ind w:left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Характеристика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учебного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предмета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его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место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роль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в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образовательном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процессе</w:t>
      </w:r>
    </w:p>
    <w:p w:rsidR="0075116F" w:rsidRPr="00B94A2C" w:rsidRDefault="0075116F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751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разработана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учетом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требований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дополнительной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предпрофессиональной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изобразительного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Живопись»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Default="00F6317D" w:rsidP="00751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занимает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важное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комплексе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Живопись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01A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является ее вариативной частью.</w:t>
      </w:r>
    </w:p>
    <w:p w:rsidR="00F6317D" w:rsidRPr="00F60D9F" w:rsidRDefault="00F6317D" w:rsidP="00751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учащимися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приемов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потенциальных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ребенка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эстетической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через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пробуждение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F60D9F" w:rsidRDefault="00F6317D" w:rsidP="00751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объединенные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исходя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возможностей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спланированные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сложности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изобразительной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протяжении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курса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организовать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композиционную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плоскость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сообразуясь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композиционным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внимание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выразительность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цвета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Знакомясь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узнают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многообразии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создавать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своими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вкладывают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окружающем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фантазию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ремесел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также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важную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передаче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поколения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поколение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Default="00F6317D" w:rsidP="007511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Учитывая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предполагает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 разных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просмотр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фильмов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прослушивание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музыки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игровых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приемов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коллективных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ходу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учащиеся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посещают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музеи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выставки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обсуждают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исполнительского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мастерства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профессионалов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знакомятся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литературой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раскрывающей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секреты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17979" w:rsidRPr="00F60D9F" w:rsidRDefault="00117979" w:rsidP="007511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Срок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реализации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учебного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предмета</w:t>
      </w:r>
    </w:p>
    <w:p w:rsidR="00117979" w:rsidRPr="00B94A2C" w:rsidRDefault="00117979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1179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лет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178B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возрасте 10-15 лет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составляет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недели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пятый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33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недели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F60D9F" w:rsidRDefault="00F6317D" w:rsidP="001179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предусмотренный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учебным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планом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реализацию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предмета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F6317D" w:rsidRPr="00F01A08" w:rsidRDefault="00F6317D" w:rsidP="001179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Общая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трудоемкость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учебного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предмета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Прикладное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творчество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при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летнем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сроке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обучения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328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часа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Из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них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164 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часов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аудиторные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занятия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164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часов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самостоятельная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08">
        <w:rPr>
          <w:rFonts w:ascii="Times New Roman" w:eastAsia="Calibri" w:hAnsi="Times New Roman" w:cs="Times New Roman"/>
          <w:sz w:val="24"/>
          <w:szCs w:val="24"/>
          <w:lang w:eastAsia="ru-RU"/>
        </w:rPr>
        <w:t>работа</w:t>
      </w:r>
      <w:r w:rsidRPr="00F0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F6317D" w:rsidRDefault="00F6317D" w:rsidP="00751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Сведения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о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затратах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учебного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времени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графике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F6317D" w:rsidRPr="00C04FFF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промежуточной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итоговой</w:t>
      </w:r>
      <w:r w:rsidRPr="00C04F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C04FF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аттестации</w:t>
      </w:r>
    </w:p>
    <w:p w:rsidR="00CC4304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065" w:type="dxa"/>
        <w:tblInd w:w="-279" w:type="dxa"/>
        <w:tblLayout w:type="fixed"/>
        <w:tblCellMar>
          <w:right w:w="75" w:type="dxa"/>
        </w:tblCellMar>
        <w:tblLook w:val="04A0" w:firstRow="1" w:lastRow="0" w:firstColumn="1" w:lastColumn="0" w:noHBand="0" w:noVBand="1"/>
      </w:tblPr>
      <w:tblGrid>
        <w:gridCol w:w="4196"/>
        <w:gridCol w:w="2042"/>
        <w:gridCol w:w="1843"/>
        <w:gridCol w:w="1984"/>
      </w:tblGrid>
      <w:tr w:rsidR="00CC4304" w:rsidRPr="00CD3DC0" w:rsidTr="00555299">
        <w:trPr>
          <w:trHeight w:val="402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04" w:rsidRPr="00F60D9F" w:rsidRDefault="00CC4304" w:rsidP="00751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C4304" w:rsidRPr="00CD3DC0" w:rsidRDefault="00CC4304" w:rsidP="00751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учебной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</w:p>
          <w:p w:rsidR="00CC4304" w:rsidRPr="00CD3DC0" w:rsidRDefault="00CC4304" w:rsidP="00751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учебной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нагрузки</w:t>
            </w: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304" w:rsidRPr="00CD3DC0" w:rsidRDefault="00CC4304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55299" w:rsidRDefault="00CC4304" w:rsidP="00555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Затраты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времени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график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промежуточной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CC4304" w:rsidRPr="00CD3DC0" w:rsidRDefault="00555299" w:rsidP="00555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04" w:rsidRPr="00CD3DC0" w:rsidRDefault="00CC4304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</w:t>
            </w:r>
            <w:r w:rsidRPr="00CD3D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555299" w:rsidRPr="00CD3DC0" w:rsidTr="00555299">
        <w:trPr>
          <w:trHeight w:val="181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55299" w:rsidRPr="00CC4304" w:rsidRDefault="00555299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3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Классы</w:t>
            </w:r>
            <w:r w:rsidRPr="00CC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55299" w:rsidRPr="00CC4304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55299" w:rsidRPr="00CC4304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5299" w:rsidRPr="00CD3DC0" w:rsidTr="00555299">
        <w:trPr>
          <w:trHeight w:val="139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55299" w:rsidRPr="00CC4304" w:rsidRDefault="00555299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3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Полугодия</w:t>
            </w:r>
            <w:r w:rsidRPr="00CC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:rsidR="00555299" w:rsidRPr="00CC4304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55299" w:rsidRPr="00CC4304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3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55299" w:rsidRPr="00CC4304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299" w:rsidRPr="00CD3DC0" w:rsidTr="00555299">
        <w:trPr>
          <w:trHeight w:val="140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555299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Аудиторные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занятия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299" w:rsidRPr="00CD3DC0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DC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DC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905EAE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555299" w:rsidRPr="00CD3DC0" w:rsidTr="00555299">
        <w:trPr>
          <w:trHeight w:val="146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555299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299" w:rsidRPr="00CD3DC0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DC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DC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905EAE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555299" w:rsidRPr="00CD3DC0" w:rsidTr="00555299">
        <w:trPr>
          <w:trHeight w:val="145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555299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Максимальная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учебная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нагрузка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299" w:rsidRPr="00CD3DC0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DC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DC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905EAE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555299" w:rsidRPr="00F60D9F" w:rsidTr="00555299">
        <w:trPr>
          <w:cantSplit/>
          <w:trHeight w:val="496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555299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промежуточной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3D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аттестации</w:t>
            </w:r>
            <w:r w:rsidRPr="00CD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55299" w:rsidRPr="00CD3DC0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CD3DC0" w:rsidRDefault="00555299" w:rsidP="005552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3DC0"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299" w:rsidRPr="00B94A2C" w:rsidRDefault="00555299" w:rsidP="001179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Pr="00B94A2C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Форма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проведения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учебных</w:t>
      </w:r>
      <w:r w:rsidRPr="00B94A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94A2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занятий</w:t>
      </w:r>
    </w:p>
    <w:p w:rsidR="00F6317D" w:rsidRPr="00F60D9F" w:rsidRDefault="00F6317D" w:rsidP="005552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возможностями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учетом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уровня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проводятся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мелкогрупповой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предусмотрены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дифференциации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индивидуализации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этапах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Pr="00F60D9F" w:rsidRDefault="00F6317D" w:rsidP="005552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Недельную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нагрузку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составляет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аудиторных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также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FF1" w:rsidRDefault="00BC2FF1" w:rsidP="0075116F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ru-RU"/>
        </w:rPr>
      </w:pPr>
    </w:p>
    <w:p w:rsidR="006F1C57" w:rsidRDefault="00F6317D" w:rsidP="0075116F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lang w:eastAsia="ru-RU"/>
        </w:rPr>
      </w:pPr>
      <w:r w:rsidRPr="006F1C57">
        <w:rPr>
          <w:rFonts w:ascii="Times New Roman" w:hAnsi="Times New Roman" w:cs="Times New Roman"/>
          <w:b/>
          <w:i/>
          <w:sz w:val="24"/>
          <w:lang w:eastAsia="ru-RU"/>
        </w:rPr>
        <w:t>Цели</w:t>
      </w:r>
      <w:r w:rsidRPr="006F1C5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b/>
          <w:i/>
          <w:sz w:val="24"/>
          <w:lang w:eastAsia="ru-RU"/>
        </w:rPr>
        <w:t>и</w:t>
      </w:r>
      <w:r w:rsidRPr="006F1C5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b/>
          <w:i/>
          <w:sz w:val="24"/>
          <w:lang w:eastAsia="ru-RU"/>
        </w:rPr>
        <w:t>задачи</w:t>
      </w:r>
      <w:r w:rsidRPr="006F1C5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b/>
          <w:i/>
          <w:sz w:val="24"/>
          <w:lang w:eastAsia="ru-RU"/>
        </w:rPr>
        <w:t>учебного</w:t>
      </w:r>
      <w:r w:rsidRPr="006F1C57">
        <w:rPr>
          <w:rFonts w:ascii="Times New Roman" w:eastAsia="Times New Roman" w:hAnsi="Times New Roman" w:cs="Times New Roman"/>
          <w:b/>
          <w:i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b/>
          <w:i/>
          <w:sz w:val="24"/>
          <w:lang w:eastAsia="ru-RU"/>
        </w:rPr>
        <w:t>предмета</w:t>
      </w:r>
    </w:p>
    <w:p w:rsidR="00BC2FF1" w:rsidRPr="006F1C57" w:rsidRDefault="00BC2FF1" w:rsidP="0075116F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F6317D" w:rsidRPr="006F1C57" w:rsidRDefault="00F6317D" w:rsidP="0075116F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F1C57">
        <w:rPr>
          <w:rFonts w:ascii="Times New Roman" w:hAnsi="Times New Roman" w:cs="Times New Roman"/>
          <w:b/>
          <w:sz w:val="24"/>
        </w:rPr>
        <w:t>Цели:</w:t>
      </w:r>
    </w:p>
    <w:p w:rsidR="00F6317D" w:rsidRPr="006F1C57" w:rsidRDefault="00F6317D" w:rsidP="0075116F">
      <w:pPr>
        <w:pStyle w:val="a9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 xml:space="preserve">выявление одаренных детей в области изобразительного искусства в раннем детском возрасте; </w:t>
      </w:r>
    </w:p>
    <w:p w:rsidR="00F6317D" w:rsidRPr="006F1C57" w:rsidRDefault="00F6317D" w:rsidP="0075116F">
      <w:pPr>
        <w:pStyle w:val="a9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 xml:space="preserve">формирование у детей младшего школьного возраста комплекса начальных знаний, умений и навыков в области декоративно-прикладного творчества; </w:t>
      </w:r>
    </w:p>
    <w:p w:rsidR="00F6317D" w:rsidRPr="006F1C57" w:rsidRDefault="00F6317D" w:rsidP="0075116F">
      <w:pPr>
        <w:pStyle w:val="a9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 xml:space="preserve">формирование понимания художественной культуры, как неотъемлемой части культуры духовной. </w:t>
      </w:r>
    </w:p>
    <w:p w:rsidR="00BC2FF1" w:rsidRDefault="00BC2FF1" w:rsidP="0075116F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C2FF1" w:rsidRDefault="00F6317D" w:rsidP="0075116F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6F1C57">
        <w:rPr>
          <w:rFonts w:ascii="Times New Roman" w:hAnsi="Times New Roman" w:cs="Times New Roman"/>
          <w:b/>
          <w:sz w:val="24"/>
        </w:rPr>
        <w:t xml:space="preserve">Задачи: </w:t>
      </w:r>
    </w:p>
    <w:p w:rsidR="00F6317D" w:rsidRPr="006F1C57" w:rsidRDefault="00F6317D" w:rsidP="0075116F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6F1C57">
        <w:rPr>
          <w:rFonts w:ascii="Times New Roman" w:hAnsi="Times New Roman" w:cs="Times New Roman"/>
          <w:b/>
          <w:i/>
          <w:sz w:val="24"/>
        </w:rPr>
        <w:t>обучающие:</w:t>
      </w:r>
    </w:p>
    <w:p w:rsidR="00F6317D" w:rsidRPr="006F1C57" w:rsidRDefault="00F6317D" w:rsidP="0075116F">
      <w:pPr>
        <w:pStyle w:val="a9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 xml:space="preserve">научить основам художественной грамоты; </w:t>
      </w:r>
    </w:p>
    <w:p w:rsidR="00F6317D" w:rsidRPr="006F1C57" w:rsidRDefault="00F6317D" w:rsidP="0075116F">
      <w:pPr>
        <w:pStyle w:val="a9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>сформировать стойкий интерес к художественной деятельности;  овладеть различными техниками декоративно-прикладного творчества</w:t>
      </w:r>
      <w:r w:rsidR="006F1C57" w:rsidRPr="006F1C57">
        <w:rPr>
          <w:rFonts w:ascii="Times New Roman" w:hAnsi="Times New Roman" w:cs="Times New Roman"/>
          <w:sz w:val="24"/>
        </w:rPr>
        <w:t xml:space="preserve"> </w:t>
      </w:r>
      <w:r w:rsidRPr="006F1C57">
        <w:rPr>
          <w:rFonts w:ascii="Times New Roman" w:hAnsi="Times New Roman" w:cs="Times New Roman"/>
          <w:sz w:val="24"/>
        </w:rPr>
        <w:t xml:space="preserve">и основами художественного мастерства; </w:t>
      </w:r>
    </w:p>
    <w:p w:rsidR="00F6317D" w:rsidRPr="006F1C57" w:rsidRDefault="00F6317D" w:rsidP="0075116F">
      <w:pPr>
        <w:pStyle w:val="a9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 xml:space="preserve">научить практическим навыкам создания объектов в  разных видах декоративно-прикладного творчества; научить приемам составления и использования композиции в различных материалах и техниках; научить </w:t>
      </w:r>
      <w:proofErr w:type="gramStart"/>
      <w:r w:rsidRPr="006F1C57">
        <w:rPr>
          <w:rFonts w:ascii="Times New Roman" w:hAnsi="Times New Roman" w:cs="Times New Roman"/>
          <w:sz w:val="24"/>
        </w:rPr>
        <w:t>творчески</w:t>
      </w:r>
      <w:proofErr w:type="gramEnd"/>
      <w:r w:rsidRPr="006F1C57">
        <w:rPr>
          <w:rFonts w:ascii="Times New Roman" w:hAnsi="Times New Roman" w:cs="Times New Roman"/>
          <w:sz w:val="24"/>
        </w:rPr>
        <w:t xml:space="preserve"> использовать полученные умения и практические навыки;  </w:t>
      </w:r>
    </w:p>
    <w:p w:rsidR="00F6317D" w:rsidRPr="006F1C57" w:rsidRDefault="00F6317D" w:rsidP="0075116F">
      <w:pPr>
        <w:pStyle w:val="a9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 xml:space="preserve">научить планировать последовательность выполнения действий и осуществлять контроль на разных этапах выполнения работы; </w:t>
      </w:r>
    </w:p>
    <w:p w:rsidR="00BC2FF1" w:rsidRDefault="00BC2FF1" w:rsidP="0075116F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F6317D" w:rsidRPr="006F1C57" w:rsidRDefault="00F6317D" w:rsidP="0075116F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proofErr w:type="spellStart"/>
      <w:r w:rsidRPr="006F1C57">
        <w:rPr>
          <w:rFonts w:ascii="Times New Roman" w:hAnsi="Times New Roman" w:cs="Times New Roman"/>
          <w:b/>
          <w:i/>
          <w:sz w:val="24"/>
        </w:rPr>
        <w:t>воспитательно</w:t>
      </w:r>
      <w:proofErr w:type="spellEnd"/>
      <w:r w:rsidRPr="006F1C57">
        <w:rPr>
          <w:rFonts w:ascii="Times New Roman" w:hAnsi="Times New Roman" w:cs="Times New Roman"/>
          <w:b/>
          <w:i/>
          <w:sz w:val="24"/>
        </w:rPr>
        <w:t xml:space="preserve">-развивающие: </w:t>
      </w:r>
    </w:p>
    <w:p w:rsidR="00F6317D" w:rsidRPr="006F1C57" w:rsidRDefault="00F6317D" w:rsidP="0075116F">
      <w:pPr>
        <w:pStyle w:val="a9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 xml:space="preserve">пробудить интерес к изобразительному и декоративно-прикладному творчеству; </w:t>
      </w:r>
    </w:p>
    <w:p w:rsidR="00F6317D" w:rsidRPr="006F1C57" w:rsidRDefault="00F6317D" w:rsidP="0075116F">
      <w:pPr>
        <w:pStyle w:val="a9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>раскрыть и развить потенциальные  творческие способности каждого ребенка;</w:t>
      </w:r>
    </w:p>
    <w:p w:rsidR="00F6317D" w:rsidRPr="006F1C57" w:rsidRDefault="00F6317D" w:rsidP="0075116F">
      <w:pPr>
        <w:pStyle w:val="a9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>формировать творческое отношение к художественной деятельности; развивать художественный вкус, фантазию, пространственное воображение;</w:t>
      </w:r>
    </w:p>
    <w:p w:rsidR="00F6317D" w:rsidRPr="006F1C57" w:rsidRDefault="00F6317D" w:rsidP="0075116F">
      <w:pPr>
        <w:pStyle w:val="a9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 xml:space="preserve">приобщить к народным традициям; </w:t>
      </w:r>
    </w:p>
    <w:p w:rsidR="00F6317D" w:rsidRPr="006F1C57" w:rsidRDefault="00F6317D" w:rsidP="0075116F">
      <w:pPr>
        <w:pStyle w:val="a9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F1C57">
        <w:rPr>
          <w:rFonts w:ascii="Times New Roman" w:hAnsi="Times New Roman" w:cs="Times New Roman"/>
          <w:sz w:val="24"/>
        </w:rPr>
        <w:t xml:space="preserve">воспитать внимание, аккуратность, трудолюбие, доброжелательное отношение друг к другу, сотворчество. </w:t>
      </w:r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Обоснование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структуры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программы</w:t>
      </w:r>
    </w:p>
    <w:p w:rsidR="00BC2FF1" w:rsidRPr="002626FD" w:rsidRDefault="00BC2FF1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ФГТ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аспекты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преподавателя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учеником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6317D" w:rsidRPr="00BC2FF1" w:rsidRDefault="00F6317D" w:rsidP="00BC2FF1">
      <w:pPr>
        <w:pStyle w:val="a9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lang w:eastAsia="ru-RU"/>
        </w:rPr>
      </w:pPr>
      <w:r w:rsidRPr="00BC2FF1">
        <w:rPr>
          <w:rFonts w:ascii="Times New Roman" w:hAnsi="Times New Roman" w:cs="Times New Roman"/>
          <w:sz w:val="24"/>
          <w:lang w:eastAsia="ru-RU"/>
        </w:rPr>
        <w:t>сведения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о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затратах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учебного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времени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BC2FF1">
        <w:rPr>
          <w:rFonts w:ascii="Times New Roman" w:hAnsi="Times New Roman" w:cs="Times New Roman"/>
          <w:sz w:val="24"/>
          <w:lang w:eastAsia="ru-RU"/>
        </w:rPr>
        <w:t>предусмотренного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на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освоение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учебного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предмета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; </w:t>
      </w:r>
    </w:p>
    <w:p w:rsidR="00F6317D" w:rsidRPr="00BC2FF1" w:rsidRDefault="00F6317D" w:rsidP="00BC2FF1">
      <w:pPr>
        <w:pStyle w:val="a9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lang w:eastAsia="ru-RU"/>
        </w:rPr>
      </w:pPr>
      <w:r w:rsidRPr="00BC2FF1">
        <w:rPr>
          <w:rFonts w:ascii="Times New Roman" w:hAnsi="Times New Roman" w:cs="Times New Roman"/>
          <w:sz w:val="24"/>
          <w:lang w:eastAsia="ru-RU"/>
        </w:rPr>
        <w:t>распределение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учебного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материала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по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годам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обучения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; </w:t>
      </w:r>
    </w:p>
    <w:p w:rsidR="00F6317D" w:rsidRPr="00BC2FF1" w:rsidRDefault="00F6317D" w:rsidP="00BC2FF1">
      <w:pPr>
        <w:pStyle w:val="a9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lang w:eastAsia="ru-RU"/>
        </w:rPr>
      </w:pPr>
      <w:r w:rsidRPr="00BC2FF1">
        <w:rPr>
          <w:rFonts w:ascii="Times New Roman" w:hAnsi="Times New Roman" w:cs="Times New Roman"/>
          <w:sz w:val="24"/>
          <w:lang w:eastAsia="ru-RU"/>
        </w:rPr>
        <w:t>описание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дидактических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единиц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учебного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предмета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; </w:t>
      </w:r>
    </w:p>
    <w:p w:rsidR="00F6317D" w:rsidRPr="00BC2FF1" w:rsidRDefault="00F6317D" w:rsidP="00BC2FF1">
      <w:pPr>
        <w:pStyle w:val="a9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lang w:eastAsia="ru-RU"/>
        </w:rPr>
      </w:pPr>
      <w:r w:rsidRPr="00BC2FF1">
        <w:rPr>
          <w:rFonts w:ascii="Times New Roman" w:hAnsi="Times New Roman" w:cs="Times New Roman"/>
          <w:sz w:val="24"/>
          <w:lang w:eastAsia="ru-RU"/>
        </w:rPr>
        <w:lastRenderedPageBreak/>
        <w:t>требования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к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уровню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подготовки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BC2FF1">
        <w:rPr>
          <w:rFonts w:ascii="Times New Roman" w:hAnsi="Times New Roman" w:cs="Times New Roman"/>
          <w:sz w:val="24"/>
          <w:lang w:eastAsia="ru-RU"/>
        </w:rPr>
        <w:t>обучающихся</w:t>
      </w:r>
      <w:proofErr w:type="gramEnd"/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; </w:t>
      </w:r>
    </w:p>
    <w:p w:rsidR="00F6317D" w:rsidRPr="00BC2FF1" w:rsidRDefault="00F6317D" w:rsidP="00BC2FF1">
      <w:pPr>
        <w:pStyle w:val="a9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lang w:eastAsia="ru-RU"/>
        </w:rPr>
      </w:pPr>
      <w:r w:rsidRPr="00BC2FF1">
        <w:rPr>
          <w:rFonts w:ascii="Times New Roman" w:hAnsi="Times New Roman" w:cs="Times New Roman"/>
          <w:sz w:val="24"/>
          <w:lang w:eastAsia="ru-RU"/>
        </w:rPr>
        <w:t>формы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и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методы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контроля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BC2FF1">
        <w:rPr>
          <w:rFonts w:ascii="Times New Roman" w:hAnsi="Times New Roman" w:cs="Times New Roman"/>
          <w:sz w:val="24"/>
          <w:lang w:eastAsia="ru-RU"/>
        </w:rPr>
        <w:t>система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C2FF1">
        <w:rPr>
          <w:rFonts w:ascii="Times New Roman" w:hAnsi="Times New Roman" w:cs="Times New Roman"/>
          <w:sz w:val="24"/>
          <w:lang w:eastAsia="ru-RU"/>
        </w:rPr>
        <w:t>оценок</w:t>
      </w:r>
      <w:r w:rsidRPr="00BC2FF1">
        <w:rPr>
          <w:rFonts w:ascii="Times New Roman" w:eastAsia="Times New Roman" w:hAnsi="Times New Roman" w:cs="Times New Roman"/>
          <w:sz w:val="24"/>
          <w:lang w:eastAsia="ru-RU"/>
        </w:rPr>
        <w:t xml:space="preserve">; </w:t>
      </w:r>
    </w:p>
    <w:p w:rsidR="00F6317D" w:rsidRPr="00BC2FF1" w:rsidRDefault="00F6317D" w:rsidP="00BC2FF1">
      <w:pPr>
        <w:pStyle w:val="aa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C2FF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методическое</w:t>
      </w:r>
      <w:r w:rsidRPr="00BC2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FF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</w:t>
      </w:r>
      <w:r w:rsidRPr="00BC2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FF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BC2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FF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процесса</w:t>
      </w:r>
      <w:r w:rsidRPr="00BC2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направлениями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BC2FF1" w:rsidRDefault="00BC2FF1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Методы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обучения</w:t>
      </w:r>
    </w:p>
    <w:p w:rsidR="00BC2FF1" w:rsidRPr="002626FD" w:rsidRDefault="00BC2FF1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применяются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6317D" w:rsidRPr="006F1C57" w:rsidRDefault="00F6317D" w:rsidP="0075116F">
      <w:pPr>
        <w:pStyle w:val="a9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6F1C57">
        <w:rPr>
          <w:rFonts w:ascii="Times New Roman" w:hAnsi="Times New Roman" w:cs="Times New Roman"/>
          <w:sz w:val="24"/>
          <w:lang w:eastAsia="ru-RU"/>
        </w:rPr>
        <w:t>объяснительно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Pr="006F1C57">
        <w:rPr>
          <w:rFonts w:ascii="Times New Roman" w:hAnsi="Times New Roman" w:cs="Times New Roman"/>
          <w:sz w:val="24"/>
          <w:lang w:eastAsia="ru-RU"/>
        </w:rPr>
        <w:t>иллюстративные</w:t>
      </w:r>
      <w:proofErr w:type="gramEnd"/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ab/>
        <w:t>(</w:t>
      </w:r>
      <w:r w:rsidRPr="006F1C57">
        <w:rPr>
          <w:rFonts w:ascii="Times New Roman" w:hAnsi="Times New Roman" w:cs="Times New Roman"/>
          <w:sz w:val="24"/>
          <w:lang w:eastAsia="ru-RU"/>
        </w:rPr>
        <w:t>демонстрация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6F1C57">
        <w:rPr>
          <w:rFonts w:ascii="Times New Roman" w:hAnsi="Times New Roman" w:cs="Times New Roman"/>
          <w:sz w:val="24"/>
          <w:lang w:eastAsia="ru-RU"/>
        </w:rPr>
        <w:t>методических</w:t>
      </w:r>
      <w:r w:rsidR="006F1C57" w:rsidRPr="006F1C57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пособий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6F1C57">
        <w:rPr>
          <w:rFonts w:ascii="Times New Roman" w:hAnsi="Times New Roman" w:cs="Times New Roman"/>
          <w:sz w:val="24"/>
          <w:lang w:eastAsia="ru-RU"/>
        </w:rPr>
        <w:t>иллюстраций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);  </w:t>
      </w:r>
    </w:p>
    <w:p w:rsidR="00F6317D" w:rsidRPr="006F1C57" w:rsidRDefault="00F6317D" w:rsidP="0075116F">
      <w:pPr>
        <w:pStyle w:val="a9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6F1C57">
        <w:rPr>
          <w:rFonts w:ascii="Times New Roman" w:hAnsi="Times New Roman" w:cs="Times New Roman"/>
          <w:sz w:val="24"/>
          <w:lang w:eastAsia="ru-RU"/>
        </w:rPr>
        <w:t>частично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Pr="006F1C57">
        <w:rPr>
          <w:rFonts w:ascii="Times New Roman" w:hAnsi="Times New Roman" w:cs="Times New Roman"/>
          <w:sz w:val="24"/>
          <w:lang w:eastAsia="ru-RU"/>
        </w:rPr>
        <w:t>поисковые</w:t>
      </w:r>
      <w:proofErr w:type="gramEnd"/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(</w:t>
      </w:r>
      <w:r w:rsidRPr="006F1C57">
        <w:rPr>
          <w:rFonts w:ascii="Times New Roman" w:hAnsi="Times New Roman" w:cs="Times New Roman"/>
          <w:sz w:val="24"/>
          <w:lang w:eastAsia="ru-RU"/>
        </w:rPr>
        <w:t>выполнение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вариативных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заданий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);  </w:t>
      </w:r>
    </w:p>
    <w:p w:rsidR="00F6317D" w:rsidRPr="006F1C57" w:rsidRDefault="00F6317D" w:rsidP="0075116F">
      <w:pPr>
        <w:pStyle w:val="a9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ru-RU"/>
        </w:rPr>
      </w:pPr>
      <w:r w:rsidRPr="006F1C57">
        <w:rPr>
          <w:rFonts w:ascii="Times New Roman" w:hAnsi="Times New Roman" w:cs="Times New Roman"/>
          <w:sz w:val="24"/>
          <w:lang w:eastAsia="ru-RU"/>
        </w:rPr>
        <w:t>творческие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(</w:t>
      </w:r>
      <w:r w:rsidRPr="006F1C57">
        <w:rPr>
          <w:rFonts w:ascii="Times New Roman" w:hAnsi="Times New Roman" w:cs="Times New Roman"/>
          <w:sz w:val="24"/>
          <w:lang w:eastAsia="ru-RU"/>
        </w:rPr>
        <w:t>творческие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задания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6F1C57">
        <w:rPr>
          <w:rFonts w:ascii="Times New Roman" w:hAnsi="Times New Roman" w:cs="Times New Roman"/>
          <w:sz w:val="24"/>
          <w:lang w:eastAsia="ru-RU"/>
        </w:rPr>
        <w:t>участие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детей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в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конкурсах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);  </w:t>
      </w:r>
    </w:p>
    <w:p w:rsidR="00F6317D" w:rsidRPr="006F1C57" w:rsidRDefault="00F6317D" w:rsidP="0075116F">
      <w:pPr>
        <w:pStyle w:val="a9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lang w:eastAsia="ru-RU"/>
        </w:rPr>
      </w:pPr>
      <w:r w:rsidRPr="006F1C57">
        <w:rPr>
          <w:rFonts w:ascii="Times New Roman" w:hAnsi="Times New Roman" w:cs="Times New Roman"/>
          <w:sz w:val="24"/>
          <w:lang w:eastAsia="ru-RU"/>
        </w:rPr>
        <w:t>исследовательские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(</w:t>
      </w:r>
      <w:r w:rsidRPr="006F1C57">
        <w:rPr>
          <w:rFonts w:ascii="Times New Roman" w:hAnsi="Times New Roman" w:cs="Times New Roman"/>
          <w:sz w:val="24"/>
          <w:lang w:eastAsia="ru-RU"/>
        </w:rPr>
        <w:t>исследование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свойств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бумаги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6F1C57">
        <w:rPr>
          <w:rFonts w:ascii="Times New Roman" w:hAnsi="Times New Roman" w:cs="Times New Roman"/>
          <w:sz w:val="24"/>
          <w:lang w:eastAsia="ru-RU"/>
        </w:rPr>
        <w:t>красок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6F1C57">
        <w:rPr>
          <w:rFonts w:ascii="Times New Roman" w:hAnsi="Times New Roman" w:cs="Times New Roman"/>
          <w:sz w:val="24"/>
          <w:lang w:eastAsia="ru-RU"/>
        </w:rPr>
        <w:t>а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также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возможностей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других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материалов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). </w:t>
      </w:r>
    </w:p>
    <w:p w:rsidR="00BC2FF1" w:rsidRDefault="00BC2FF1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Предложенный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настоящей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ряд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носит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рекомендательный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возможность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подойти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преподаванию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применять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разработанные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методики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натурного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четко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укладываться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схему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поэтапного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ведения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FF1" w:rsidRDefault="00BC2FF1" w:rsidP="00751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схему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6317D" w:rsidRPr="006F1C57" w:rsidRDefault="00F6317D" w:rsidP="0075116F">
      <w:pPr>
        <w:pStyle w:val="a9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lang w:eastAsia="ru-RU"/>
        </w:rPr>
      </w:pPr>
      <w:r w:rsidRPr="006F1C57">
        <w:rPr>
          <w:rFonts w:ascii="Times New Roman" w:hAnsi="Times New Roman" w:cs="Times New Roman"/>
          <w:sz w:val="24"/>
          <w:lang w:eastAsia="ru-RU"/>
        </w:rPr>
        <w:t>Обзорная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беседа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Pr="006F1C57">
        <w:rPr>
          <w:rFonts w:ascii="Times New Roman" w:hAnsi="Times New Roman" w:cs="Times New Roman"/>
          <w:sz w:val="24"/>
          <w:lang w:eastAsia="ru-RU"/>
        </w:rPr>
        <w:t>знакомство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с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новой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техникой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работы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в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материале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</w:p>
    <w:p w:rsidR="00F6317D" w:rsidRPr="006F1C57" w:rsidRDefault="00F6317D" w:rsidP="0075116F">
      <w:pPr>
        <w:pStyle w:val="a9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lang w:eastAsia="ru-RU"/>
        </w:rPr>
      </w:pPr>
      <w:r w:rsidRPr="006F1C57">
        <w:rPr>
          <w:rFonts w:ascii="Times New Roman" w:hAnsi="Times New Roman" w:cs="Times New Roman"/>
          <w:sz w:val="24"/>
          <w:lang w:eastAsia="ru-RU"/>
        </w:rPr>
        <w:t>Освоение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приемов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работы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в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материале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</w:p>
    <w:p w:rsidR="00F6317D" w:rsidRPr="006F1C57" w:rsidRDefault="00F6317D" w:rsidP="0075116F">
      <w:pPr>
        <w:pStyle w:val="a9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lang w:eastAsia="ru-RU"/>
        </w:rPr>
      </w:pPr>
      <w:r w:rsidRPr="006F1C57">
        <w:rPr>
          <w:rFonts w:ascii="Times New Roman" w:hAnsi="Times New Roman" w:cs="Times New Roman"/>
          <w:sz w:val="24"/>
          <w:lang w:eastAsia="ru-RU"/>
        </w:rPr>
        <w:t>Выполнение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учебного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F1C57">
        <w:rPr>
          <w:rFonts w:ascii="Times New Roman" w:hAnsi="Times New Roman" w:cs="Times New Roman"/>
          <w:sz w:val="24"/>
          <w:lang w:eastAsia="ru-RU"/>
        </w:rPr>
        <w:t>задания</w:t>
      </w:r>
      <w:r w:rsidRPr="006F1C57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</w:p>
    <w:p w:rsidR="00F6317D" w:rsidRDefault="00F6317D" w:rsidP="00751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пройденной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становится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выполненное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BC2FF1" w:rsidRPr="00F60D9F" w:rsidRDefault="00BC2FF1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Описание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материально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технических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условий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реализации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учебного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предмета</w:t>
      </w:r>
    </w:p>
    <w:p w:rsidR="00BC2FF1" w:rsidRPr="002626FD" w:rsidRDefault="00BC2FF1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0D755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доступом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библиотечным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фондам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фондам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аудио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видеозаписей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школьной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библиотеки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обучающиеся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пользоваться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Интернетом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дополнительного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ремесел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также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информацию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мастерах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умельцах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F6317D" w:rsidRDefault="00F6317D" w:rsidP="000D75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Библиотечный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фонд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укомплектовывается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печатными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электронными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изданиями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дополнительной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методической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литературой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прикладному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ремёслам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также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альбомами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Кабинет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удобной мебелью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наглядными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пособиями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интерактивной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D7554" w:rsidRDefault="000D7554" w:rsidP="000D75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D33" w:rsidRDefault="00EB3D33" w:rsidP="000D75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pStyle w:val="aa"/>
        <w:numPr>
          <w:ilvl w:val="0"/>
          <w:numId w:val="38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EB3D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СОДЕРЖАНИЕ</w:t>
      </w:r>
      <w:r w:rsidRPr="00EB3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B3D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УЧЕБНОГО</w:t>
      </w:r>
      <w:r w:rsidRPr="00EB3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B3D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ПРЕДМЕТА</w:t>
      </w:r>
    </w:p>
    <w:p w:rsidR="000D7554" w:rsidRPr="00EB3D33" w:rsidRDefault="000D7554" w:rsidP="000D7554">
      <w:pPr>
        <w:pStyle w:val="aa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6317D" w:rsidRPr="00F60D9F" w:rsidRDefault="00F6317D" w:rsidP="000D75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построено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учетом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также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учетом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пространственного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Default="00F6317D" w:rsidP="000D7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Теоретическая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предполагает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практическая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получают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многообразии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также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0D7554" w:rsidRPr="00F60D9F" w:rsidRDefault="000D7554" w:rsidP="000D75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Pr="00F60D9F" w:rsidRDefault="00F6317D" w:rsidP="000D75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7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proofErr w:type="spellStart"/>
      <w:r w:rsidR="00D87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</w:t>
      </w:r>
      <w:proofErr w:type="spellEnd"/>
      <w:r w:rsidR="00D87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F6317D" w:rsidRPr="00B42F7A" w:rsidRDefault="00F6317D" w:rsidP="00B42F7A">
      <w:pPr>
        <w:pStyle w:val="aa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B42F7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Работа</w:t>
      </w:r>
      <w:r w:rsidRPr="00B42F7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42F7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</w:t>
      </w:r>
      <w:r w:rsidRPr="00B42F7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42F7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бумагой</w:t>
      </w:r>
      <w:r w:rsidRPr="00B42F7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</w:p>
    <w:p w:rsidR="00F6317D" w:rsidRPr="00C30E62" w:rsidRDefault="00F6317D" w:rsidP="00B42F7A">
      <w:pPr>
        <w:pStyle w:val="aa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B42F7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Традиционные виды росписи.</w:t>
      </w:r>
    </w:p>
    <w:p w:rsidR="00C30E62" w:rsidRPr="00D870A2" w:rsidRDefault="00B75C43" w:rsidP="00B42F7A">
      <w:pPr>
        <w:pStyle w:val="aa"/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Работа с кожей</w:t>
      </w:r>
    </w:p>
    <w:p w:rsidR="00D870A2" w:rsidRPr="00B42F7A" w:rsidRDefault="00D870A2" w:rsidP="00D870A2">
      <w:pPr>
        <w:pStyle w:val="aa"/>
        <w:spacing w:after="0" w:line="240" w:lineRule="auto"/>
        <w:ind w:left="928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0D75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ознакомление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ремеслами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также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8391E" w:rsidRPr="0008391E" w:rsidRDefault="0008391E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tbl>
      <w:tblPr>
        <w:tblStyle w:val="TableGrid"/>
        <w:tblW w:w="9782" w:type="dxa"/>
        <w:tblInd w:w="0" w:type="dxa"/>
        <w:tblLayout w:type="fixed"/>
        <w:tblCellMar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616"/>
        <w:gridCol w:w="3887"/>
        <w:gridCol w:w="1594"/>
        <w:gridCol w:w="1275"/>
        <w:gridCol w:w="1276"/>
        <w:gridCol w:w="1134"/>
      </w:tblGrid>
      <w:tr w:rsidR="00F6317D" w:rsidRPr="00F60D9F" w:rsidTr="00F92E6D">
        <w:trPr>
          <w:trHeight w:val="545"/>
        </w:trPr>
        <w:tc>
          <w:tcPr>
            <w:tcW w:w="9782" w:type="dxa"/>
            <w:gridSpan w:val="6"/>
            <w:tcBorders>
              <w:bottom w:val="single" w:sz="4" w:space="0" w:color="auto"/>
            </w:tcBorders>
          </w:tcPr>
          <w:p w:rsidR="00F6317D" w:rsidRDefault="00F6317D" w:rsidP="00751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B20AF" w:rsidRPr="00F60D9F" w:rsidRDefault="00F6317D" w:rsidP="00F92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УЧЕБНО-ТЕМАТИЧЕСКИЙ ПЛАН 3-ГО ГОДА ОБУЧЕНИЯ</w:t>
            </w:r>
          </w:p>
        </w:tc>
      </w:tr>
      <w:tr w:rsidR="00FB20AF" w:rsidRPr="00F60D9F" w:rsidTr="00D870A2">
        <w:trPr>
          <w:trHeight w:val="289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раздела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темы</w:t>
            </w:r>
          </w:p>
          <w:p w:rsidR="00FB20AF" w:rsidRPr="00F60D9F" w:rsidRDefault="00FB20AF" w:rsidP="00B97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объем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времени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часах</w:t>
            </w:r>
          </w:p>
        </w:tc>
      </w:tr>
      <w:tr w:rsidR="00FB20AF" w:rsidRPr="00F60D9F" w:rsidTr="00D870A2">
        <w:trPr>
          <w:trHeight w:val="318"/>
        </w:trPr>
        <w:tc>
          <w:tcPr>
            <w:tcW w:w="6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учебная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Аудиторные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</w:tr>
      <w:tr w:rsidR="00FB20AF" w:rsidRPr="00F60D9F" w:rsidTr="00D870A2">
        <w:trPr>
          <w:trHeight w:val="301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C30E62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0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C30E62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0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C30E62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0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  <w:p w:rsidR="00FB20AF" w:rsidRPr="00C30E62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B20AF" w:rsidRPr="00F60D9F" w:rsidTr="00D870A2">
        <w:trPr>
          <w:trHeight w:val="301"/>
        </w:trPr>
        <w:tc>
          <w:tcPr>
            <w:tcW w:w="978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1: Работа с бумагой. Коллаж</w:t>
            </w:r>
          </w:p>
        </w:tc>
      </w:tr>
      <w:tr w:rsidR="00FB20AF" w:rsidRPr="00F60D9F" w:rsidTr="00D870A2">
        <w:trPr>
          <w:trHeight w:val="9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котором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живу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B20AF" w:rsidRPr="00F60D9F" w:rsidRDefault="00FB20AF" w:rsidP="00B97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B976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B20AF" w:rsidRPr="00F60D9F" w:rsidTr="00D870A2">
        <w:trPr>
          <w:trHeight w:val="63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Натюрморт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r w:rsidRPr="00F60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B20AF" w:rsidRPr="00F60D9F" w:rsidTr="00D870A2">
        <w:trPr>
          <w:trHeight w:val="63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FB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B20AF" w:rsidRPr="00F60D9F" w:rsidTr="00D870A2">
        <w:trPr>
          <w:trHeight w:val="631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2: Традиционные виды росписи. Роспись по дереву (Городец и Мезень)</w:t>
            </w:r>
          </w:p>
        </w:tc>
      </w:tr>
      <w:tr w:rsidR="00FB20AF" w:rsidRPr="00F60D9F" w:rsidTr="00D870A2">
        <w:trPr>
          <w:trHeight w:val="63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0D7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о видах росписи. Знакомство с их художественно 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истическими особенностями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B20AF" w:rsidRPr="00F60D9F" w:rsidTr="00D870A2">
        <w:trPr>
          <w:trHeight w:val="63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Копирование образца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B20AF" w:rsidRPr="00F60D9F" w:rsidTr="00D870A2">
        <w:trPr>
          <w:trHeight w:val="63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Эскиз росписи разделочной доски в городецкой технике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B976C5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B976C5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B976C5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B20AF" w:rsidRPr="00F60D9F" w:rsidTr="00B976C5">
        <w:trPr>
          <w:trHeight w:val="63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Эскиз росписи прялки в мезенской технике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FB20AF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D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B976C5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B976C5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0AF" w:rsidRPr="00F60D9F" w:rsidRDefault="00B976C5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976C5" w:rsidRPr="00F60D9F" w:rsidTr="00B976C5">
        <w:trPr>
          <w:trHeight w:val="631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6C5" w:rsidRDefault="00B976C5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 3 Работа с кожей </w:t>
            </w:r>
          </w:p>
        </w:tc>
      </w:tr>
      <w:tr w:rsidR="00B976C5" w:rsidRPr="00F60D9F" w:rsidTr="00D870A2">
        <w:trPr>
          <w:trHeight w:val="63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6C5" w:rsidRPr="00F60D9F" w:rsidRDefault="00B976C5" w:rsidP="00751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6C5" w:rsidRPr="00F60D9F" w:rsidRDefault="00C30E62" w:rsidP="00C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Кожаная мозаика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6C5" w:rsidRPr="00F60D9F" w:rsidRDefault="00C30E62" w:rsidP="007511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6C5" w:rsidRDefault="00C30E62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6C5" w:rsidRDefault="00C30E62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76C5" w:rsidRDefault="00C30E62" w:rsidP="006E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F6317D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05EAE" w:rsidRDefault="00905EAE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05EAE" w:rsidRDefault="00905EAE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2626F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Годовые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требования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Содержание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разделов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тем.</w:t>
      </w:r>
    </w:p>
    <w:p w:rsidR="00F6317D" w:rsidRPr="002626F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3 год обучения</w:t>
      </w:r>
    </w:p>
    <w:p w:rsidR="007B2DDA" w:rsidRPr="007B2DDA" w:rsidRDefault="007B2DDA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6317D" w:rsidRPr="007B2DDA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Раздел</w:t>
      </w:r>
      <w:r w:rsidRPr="007B2D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1: </w:t>
      </w:r>
      <w:r w:rsidRPr="007B2DD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Работа</w:t>
      </w:r>
      <w:r w:rsidRPr="007B2D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B2DD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</w:t>
      </w:r>
      <w:r w:rsidRPr="007B2D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B2DD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бумагой</w:t>
      </w:r>
      <w:r w:rsidRPr="007B2D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 w:rsidRPr="007B2DD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Коллаж</w:t>
      </w:r>
    </w:p>
    <w:p w:rsidR="007B2DDA" w:rsidRPr="007B2DDA" w:rsidRDefault="007B2DDA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Натюрморт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коллажа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выразительное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сюжета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удачное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композиционное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размещение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плоскости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эскиз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аппликации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вырезать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заготовленным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лекалам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тканей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фактуре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цвету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наклеить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рисунку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ткань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кожа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фурнитура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Самостоятельная</w:t>
      </w:r>
      <w:r w:rsidRPr="007B2D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работа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собрать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коллекцию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фактуре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ткани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котором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живу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задумке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наклеить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вырезанный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пестрой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ткани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силуэт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Импровизируя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рисунка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нанесенного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ткань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дорисовывать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фон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органическую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рисунком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ткани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стиля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колорит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рисунка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ритм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стилевого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ткань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гуашь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Самостоятельная</w:t>
      </w:r>
      <w:r w:rsidRPr="007B2D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работа</w:t>
      </w:r>
      <w:r w:rsidRPr="007B2D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аналогичное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формате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1.3.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Зима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городе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Нарисовать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эскиз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панно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коллажа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обработки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бумагокручения</w:t>
      </w:r>
      <w:proofErr w:type="spellEnd"/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скручивать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полоски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ширины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длины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возможно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деталей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ткани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картона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дырокола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Самостоятельная</w:t>
      </w:r>
      <w:r w:rsidRPr="007B2D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работа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детали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 xml:space="preserve">Раздел 2: Традиционные виды росписи. Роспись по дереву (Городец и Мезень) </w:t>
      </w:r>
    </w:p>
    <w:p w:rsidR="007B2DDA" w:rsidRPr="007B2DDA" w:rsidRDefault="007B2DDA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2.1.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Тема: Роспись по дереву. Беседа о видах росписи, художественно</w:t>
      </w:r>
      <w:r w:rsidR="007B2D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стилистические особенности основных центров росписи по дереву (Хохлома, Городец, Мезень). Краски, применяемые для росписи. Познакомить с центрами росписи по дереву, узнать особенности стиля и орнаментальные мотивы. Изучить элементы и мотивы  выбранной росписи,  овладеть основными  приемами  их выполнения. На основе полученных знаний самостоятельно выполнить гирлянду из  цветов на бумаге. Используется гуашь, формат А</w:t>
      </w:r>
      <w:proofErr w:type="gramStart"/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Самостоятельная работа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изучить литературу по данной теме.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2.2.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Тема: Роспись по дереву. Выполнение копии. Научиться работать по образцу, изучить разнообразие элементов росписи, отработать навыки выполнения основных приемов. Выполнение копии с подлинника. Использование  деревянной заготовки, гуаши.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Самостоятельная работа: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подобрать иллюстративный материал для работы над будущей композицией.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2.3.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Тема: Эскиз росписи разделочной доски в городецкой технике.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Создать композицию с использованием характерных образов выбранной росписи. Используя основные элементы, цветовые сочетания, композиционные особенности выбранной росписи, создать свой эскиз, выполнить роспись на доске. Деревянная заготовка, гуашь.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Самостоятельная работа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выполнить аналогичную работу дома.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2.4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Тема: Эскиз росписи прялки в мезенской технике. Создать композицию с использованием характерных образов выбранной росписи. Используя основные элементы, цветовые сочетания, композиционные особенности выбранной росписи создать свой эскиз, выполнить роспись на доске. Деревянная заготовка, гуашь.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2DD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Самостоятельная работа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выполнить аналогичную работу дома. </w:t>
      </w:r>
    </w:p>
    <w:p w:rsidR="00F6317D" w:rsidRPr="00F60D9F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05EAE" w:rsidRDefault="00905EAE" w:rsidP="0055529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05EAE" w:rsidRDefault="00905EAE" w:rsidP="0055529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Default="00555299" w:rsidP="0055529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529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Раздел 3. Работа с кожей</w:t>
      </w:r>
    </w:p>
    <w:p w:rsidR="00555299" w:rsidRDefault="00555299" w:rsidP="005552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5529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5552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Тема: Кожаная мозаика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555299" w:rsidRDefault="00555299" w:rsidP="00555299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Ознакомить с характерными признаками татарской национальной обуви. Ознакомить с содержанием татарского растительного орнамента. Освоить технику выполнения «Казанского шва». Зарисовать образцы будущих изделий. Выполнить изделие в технике кожаной мозаики.</w:t>
      </w:r>
    </w:p>
    <w:p w:rsidR="00555299" w:rsidRPr="00555299" w:rsidRDefault="00555299" w:rsidP="005552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55299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6A2A56">
        <w:rPr>
          <w:rFonts w:ascii="Times New Roman" w:hAnsi="Times New Roman" w:cs="Times New Roman"/>
          <w:sz w:val="24"/>
          <w:szCs w:val="24"/>
        </w:rPr>
        <w:t xml:space="preserve">: подготовить некоторые детали композиции </w:t>
      </w:r>
      <w:r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6A2A56">
        <w:rPr>
          <w:rFonts w:ascii="Times New Roman" w:hAnsi="Times New Roman" w:cs="Times New Roman"/>
          <w:sz w:val="24"/>
          <w:szCs w:val="24"/>
        </w:rPr>
        <w:t>выполнить аналогичную работу дома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299" w:rsidRPr="00555299" w:rsidRDefault="00555299" w:rsidP="0055529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6317D" w:rsidRDefault="00F6317D" w:rsidP="006C57F4">
      <w:pPr>
        <w:numPr>
          <w:ilvl w:val="0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626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ТРЕБОВАНИЯ</w:t>
      </w:r>
      <w:r w:rsidRPr="00262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262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УРОВНЮ</w:t>
      </w:r>
      <w:r w:rsidRPr="00262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ПОДГОТОВКИ</w:t>
      </w:r>
      <w:r w:rsidRPr="00262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2626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6C57F4" w:rsidRPr="002626FD" w:rsidRDefault="006C57F4" w:rsidP="006C57F4">
      <w:pPr>
        <w:spacing w:after="0" w:line="240" w:lineRule="auto"/>
        <w:ind w:left="72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перечень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0C014C" w:rsidRPr="000C014C" w:rsidRDefault="000C014C" w:rsidP="0075116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0C014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Знания:</w:t>
      </w:r>
    </w:p>
    <w:p w:rsidR="00F6317D" w:rsidRPr="000C014C" w:rsidRDefault="00F6317D" w:rsidP="000C014C">
      <w:pPr>
        <w:pStyle w:val="aa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терминологии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</w:t>
      </w:r>
      <w:r w:rsidR="000C014C"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прикладного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искусства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художественных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промыслов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Pr="000C014C" w:rsidRDefault="00F6317D" w:rsidP="000C014C">
      <w:pPr>
        <w:pStyle w:val="aa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видов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прикладной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0C014C" w:rsidRDefault="00F6317D" w:rsidP="000C014C">
      <w:pPr>
        <w:pStyle w:val="aa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признаков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декоративной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плоскостность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изображения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выразительность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силуэта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локальный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цвет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End"/>
    </w:p>
    <w:p w:rsidR="00F6317D" w:rsidRPr="000C014C" w:rsidRDefault="00F6317D" w:rsidP="000C014C">
      <w:pPr>
        <w:pStyle w:val="aa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симметрия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асимметрия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.). </w:t>
      </w:r>
      <w:proofErr w:type="gramEnd"/>
    </w:p>
    <w:p w:rsidR="000C014C" w:rsidRPr="000C014C" w:rsidRDefault="000C014C" w:rsidP="000C014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Умения:</w:t>
      </w:r>
    </w:p>
    <w:p w:rsidR="00F6317D" w:rsidRPr="000C014C" w:rsidRDefault="00F6317D" w:rsidP="000C014C">
      <w:pPr>
        <w:pStyle w:val="aa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решать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художественно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пользуясь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эскизом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0C014C" w:rsidRDefault="00F6317D" w:rsidP="000C014C">
      <w:pPr>
        <w:pStyle w:val="aa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прикладного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творчества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художественного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замысла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0C014C" w:rsidRDefault="00F6317D" w:rsidP="000C014C">
      <w:pPr>
        <w:pStyle w:val="aa"/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работать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различными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материалами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0C014C" w:rsidRDefault="00F6317D" w:rsidP="000C014C">
      <w:pPr>
        <w:pStyle w:val="aa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работать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плетения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аппликации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коллажа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конструирования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C014C" w:rsidRPr="000C014C" w:rsidRDefault="00F6317D" w:rsidP="000C014C">
      <w:pPr>
        <w:pStyle w:val="aa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изготавливать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игрушки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материалов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014C" w:rsidRPr="000C014C" w:rsidRDefault="000C014C" w:rsidP="000C014C">
      <w:pPr>
        <w:pStyle w:val="aa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анализировать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оценивать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собственной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творческой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0C014C" w:rsidRDefault="000C014C" w:rsidP="000C014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Навыки:</w:t>
      </w:r>
    </w:p>
    <w:p w:rsidR="00F6317D" w:rsidRPr="000C014C" w:rsidRDefault="00F6317D" w:rsidP="000C014C">
      <w:pPr>
        <w:pStyle w:val="aa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заполнения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объемной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формы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узором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Pr="000C014C" w:rsidRDefault="00F6317D" w:rsidP="000C014C">
      <w:pPr>
        <w:pStyle w:val="aa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ритмического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заполнения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поверхности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0C014C" w:rsidRDefault="00F6317D" w:rsidP="000C014C">
      <w:pPr>
        <w:pStyle w:val="aa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объемно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декоративных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рельефного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изображения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0C014C" w:rsidRDefault="00F6317D" w:rsidP="000C014C">
      <w:pPr>
        <w:pStyle w:val="aa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изготовления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объемных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заполнения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узором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0C014C" w:rsidRDefault="00F6317D" w:rsidP="000C014C">
      <w:pPr>
        <w:pStyle w:val="aa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конструирования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моделирования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материалов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0C014C" w:rsidRDefault="00F6317D" w:rsidP="000C014C">
      <w:pPr>
        <w:pStyle w:val="aa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творческой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инициативы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понимание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выразительности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цветового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композиционного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Pr="000C0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Default="00F6317D" w:rsidP="00751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17D" w:rsidRPr="00580452" w:rsidRDefault="00F6317D" w:rsidP="000C014C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C01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ФОРМЫ</w:t>
      </w:r>
      <w:r w:rsidRPr="000C01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0C01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МЕТОДЫ</w:t>
      </w:r>
      <w:r w:rsidRPr="000C01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КОНТРОЛЯ</w:t>
      </w:r>
      <w:r w:rsidRPr="000C01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0C01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СИСТЕМА</w:t>
      </w:r>
      <w:r w:rsidRPr="000C01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C014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ОЦЕНОК</w:t>
      </w:r>
    </w:p>
    <w:p w:rsidR="00580452" w:rsidRPr="000C014C" w:rsidRDefault="00580452" w:rsidP="00580452">
      <w:pPr>
        <w:pStyle w:val="aa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58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Аттестация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: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цели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виды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форма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580452" w:rsidRPr="002626FD" w:rsidRDefault="00580452" w:rsidP="0058045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оперативное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управление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учебным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выполняет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проверочную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воспитательную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корректирующую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Текущий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занятиях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текущего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успеваемости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предусмотрено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введение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грамотность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промежуточную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аттестацию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Промежуточная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аттестация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зачет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проводится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просмотров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полугодиях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счет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аудиторного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просмотрах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учащимся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выставляется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полугодие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текущего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отчетных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выставок творческих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работ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проводиться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собеседования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обсуждения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кроссвордов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тестирования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05EAE" w:rsidRDefault="00905EAE" w:rsidP="0075116F">
      <w:pPr>
        <w:spacing w:after="0" w:line="240" w:lineRule="auto"/>
        <w:jc w:val="center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2626FD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Критерии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оценок</w:t>
      </w:r>
    </w:p>
    <w:p w:rsidR="00580452" w:rsidRPr="002626FD" w:rsidRDefault="00580452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58045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направлениям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практическая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теоретическая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грамотность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Важным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служит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оригинальность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художественного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стимул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самооценку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F60D9F" w:rsidRDefault="00F6317D" w:rsidP="0058045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“5” (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выполнил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последовательности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учитывая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проявил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организационно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Pr="00F60D9F" w:rsidRDefault="00F6317D" w:rsidP="0058045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“4” (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незначительные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промахи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композиции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цветовом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небрежность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0452" w:rsidRDefault="00F6317D" w:rsidP="0058045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“3” (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выполнена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неуклонным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преподавателя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обучающегося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неряшлив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безынициативен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0452" w:rsidRDefault="00580452" w:rsidP="0058045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Pr="00580452" w:rsidRDefault="00F6317D" w:rsidP="00580452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МЕТОДИЧЕСКОЕ</w:t>
      </w:r>
      <w:r w:rsidRPr="00580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ОБЕСПЕЧЕНИЕ</w:t>
      </w:r>
      <w:r w:rsidRPr="00580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УЧЕБНОГО</w:t>
      </w:r>
      <w:r w:rsidRPr="00580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ПРОЦЕССА</w:t>
      </w:r>
    </w:p>
    <w:p w:rsidR="00580452" w:rsidRPr="00580452" w:rsidRDefault="00580452" w:rsidP="00580452">
      <w:pPr>
        <w:pStyle w:val="aa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предусмотрены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дифференциации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индивидуализации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этапах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полнее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учитывать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возможности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ребенка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младшего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школьного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Pr="00580452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Применяются</w:t>
      </w:r>
      <w:r w:rsidRPr="0058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следующие</w:t>
      </w:r>
      <w:r w:rsidRPr="0058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средства</w:t>
      </w:r>
      <w:r w:rsidRPr="0058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дифференциации</w:t>
      </w:r>
      <w:r w:rsidRPr="0058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: </w:t>
      </w: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разработка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трудности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разная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помощи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преподавателя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учащимся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выполнении</w:t>
      </w: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вариативность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домашние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0452" w:rsidRDefault="00580452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дифференциации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индивидуализации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объяснении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учеников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применять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этапе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учащимся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воспользоваться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информацией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Pr="00F60D9F" w:rsidRDefault="00F6317D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Учащиеся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помощи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посредством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инструктажа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схем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памяток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F6317D" w:rsidRDefault="00F6317D" w:rsidP="00580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уроке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отводится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поэтому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атмосферы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способствует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продуктивности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580452" w:rsidRPr="00F60D9F" w:rsidRDefault="00580452" w:rsidP="005804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Pr="00580452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В</w:t>
      </w:r>
      <w:r w:rsidRPr="005804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процессе</w:t>
      </w:r>
      <w:r w:rsidRPr="005804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освоения</w:t>
      </w:r>
      <w:r w:rsidRPr="005804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программы</w:t>
      </w:r>
      <w:r w:rsidRPr="005804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применяются</w:t>
      </w:r>
      <w:r w:rsidRPr="005804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на</w:t>
      </w:r>
      <w:r w:rsidRPr="005804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3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вида</w:t>
      </w:r>
      <w:r w:rsidRPr="005804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заданий</w:t>
      </w:r>
      <w:r w:rsidRPr="005804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</w:t>
      </w:r>
    </w:p>
    <w:p w:rsidR="00F6317D" w:rsidRPr="00F60D9F" w:rsidRDefault="00F6317D" w:rsidP="0075116F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тренировочные</w:t>
      </w:r>
      <w:proofErr w:type="gramEnd"/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образцу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иллюстрацией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дополнительной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конкретизацией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используются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довести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стандартного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уровня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первоначальные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75116F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частично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поисковые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учащиеся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должны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известный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изображения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75116F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новизна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формулировки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осмыслить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неизвестным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арсеналом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изображения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proofErr w:type="gramEnd"/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Рекомендации</w:t>
      </w:r>
      <w:r w:rsidRPr="0058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по</w:t>
      </w:r>
      <w:r w:rsidRPr="0058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организации</w:t>
      </w:r>
      <w:r w:rsidRPr="0058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самостоятельной</w:t>
      </w:r>
      <w:r w:rsidRPr="0058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</w:t>
      </w:r>
      <w:r w:rsidRPr="0058045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работы</w:t>
      </w:r>
    </w:p>
    <w:p w:rsidR="00580452" w:rsidRPr="00580452" w:rsidRDefault="00580452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Default="00F6317D" w:rsidP="00580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полноценного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предусмотрено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введение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самостоятельную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отводится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аудиторных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выполняются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домашних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упражнений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изученным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завершения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рисования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шаблонов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информации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также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возможны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экскурсии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заведения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домашней 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выполняются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специальном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Альбоме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домашних заданий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580452" w:rsidRDefault="00580452" w:rsidP="00580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452" w:rsidRDefault="00580452" w:rsidP="00580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17D" w:rsidRPr="00580452" w:rsidRDefault="00F6317D" w:rsidP="00580452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СПИСОК</w:t>
      </w:r>
      <w:r w:rsidRPr="00580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55299" w:rsidRPr="005804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ЛИТЕРАТУРЫ</w:t>
      </w:r>
      <w:r w:rsidR="00555299" w:rsidRPr="00580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55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СРЕДСТВА ОБУЧЕНИЯ</w:t>
      </w:r>
    </w:p>
    <w:p w:rsidR="00580452" w:rsidRDefault="00580452" w:rsidP="00751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317D" w:rsidRPr="002626F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Список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методической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литературы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Аверьянова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Гжель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российская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жемчужина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1993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Берстенева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Догаева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Кукольный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сундучок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кукла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своими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руками,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Белый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2010 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Бесчастнов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изображения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растительных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1989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Бесчастнов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Художественный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орнамента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2010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Богуславская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глиняная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игрушка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1975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Божьева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Русский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орнамент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вышивке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современность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Северный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паломник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- 2008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Величко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роспись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Приемы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Вернер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Шульце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Украшения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Арт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Родник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2007 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Давыдов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Батик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приемы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Аст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пресс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Ефимова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Белогорская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вышивка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кружево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«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Изобразительное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»,1984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Жегалова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русском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народном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Юный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художник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1994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Коновалов</w:t>
      </w:r>
      <w:proofErr w:type="gram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Городецкая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роспись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Горький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,1988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Изобразительное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художественный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1-9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Просвещение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2009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Орловская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игрушка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Каталог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Составитель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Борисова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2007 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Плетение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Лоза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Береста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Рогоза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Соломка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Тростник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справочник</w:t>
      </w:r>
      <w:proofErr w:type="gramStart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/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Теличко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Рыженко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..-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Оникс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2008 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Русские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художественные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промыслы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энциклопедий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Аванта</w:t>
      </w:r>
      <w:proofErr w:type="spellEnd"/>
      <w:proofErr w:type="gramStart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+,</w:t>
      </w:r>
      <w:proofErr w:type="spellStart"/>
      <w:proofErr w:type="gramEnd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2010 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Супрун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Городецкая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роспись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2006 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Фиона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Джоунс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Фантазии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приемы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Астпресс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2006 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Шевчук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народное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Просвещение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1985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Энциклопедия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АСТ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Пресс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Книга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2009 </w:t>
      </w:r>
    </w:p>
    <w:p w:rsidR="00580452" w:rsidRPr="00580452" w:rsidRDefault="00580452" w:rsidP="00580452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Юный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художник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1992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№№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3-4.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Яковлева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игрушка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80452" w:rsidRPr="00F60D9F" w:rsidRDefault="00580452" w:rsidP="005804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6317D" w:rsidRDefault="00F6317D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Список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учебной</w:t>
      </w:r>
      <w:r w:rsidRPr="00262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2626F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литературы</w:t>
      </w:r>
    </w:p>
    <w:p w:rsidR="00580452" w:rsidRPr="002626FD" w:rsidRDefault="00580452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580452" w:rsidRPr="00580452" w:rsidRDefault="00580452" w:rsidP="00580452">
      <w:pPr>
        <w:pStyle w:val="aa"/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Дорожин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Мезенская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роспись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тетрадь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народного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Мозаика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Синтез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2007 </w:t>
      </w:r>
    </w:p>
    <w:p w:rsidR="00580452" w:rsidRPr="00580452" w:rsidRDefault="00580452" w:rsidP="00580452">
      <w:pPr>
        <w:pStyle w:val="aa"/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Дорожин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Городецкая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роспись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тетрадь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народного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Мозаика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Синтез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2007 </w:t>
      </w:r>
    </w:p>
    <w:p w:rsidR="00580452" w:rsidRPr="00580452" w:rsidRDefault="00580452" w:rsidP="00580452">
      <w:pPr>
        <w:pStyle w:val="aa"/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Клиентов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промыслы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Белый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2010 </w:t>
      </w:r>
    </w:p>
    <w:p w:rsidR="00580452" w:rsidRPr="00580452" w:rsidRDefault="00580452" w:rsidP="00580452">
      <w:pPr>
        <w:pStyle w:val="aa"/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Лаврова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Русские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игрушки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игры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забавы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Белый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2010 </w:t>
      </w:r>
    </w:p>
    <w:p w:rsidR="00580452" w:rsidRPr="00580452" w:rsidRDefault="00580452" w:rsidP="00580452">
      <w:pPr>
        <w:pStyle w:val="aa"/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АСТ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1998 </w:t>
      </w:r>
    </w:p>
    <w:p w:rsidR="00580452" w:rsidRPr="00580452" w:rsidRDefault="00580452" w:rsidP="00580452">
      <w:pPr>
        <w:pStyle w:val="aa"/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Межуева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Гжель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тетрадь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народного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Мозаика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Синтез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2003 </w:t>
      </w:r>
    </w:p>
    <w:p w:rsidR="00580452" w:rsidRPr="00580452" w:rsidRDefault="00580452" w:rsidP="00580452">
      <w:pPr>
        <w:pStyle w:val="aa"/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Федотов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Энциклопедия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ремесел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2003 </w:t>
      </w:r>
    </w:p>
    <w:p w:rsidR="00580452" w:rsidRPr="00580452" w:rsidRDefault="00580452" w:rsidP="00580452">
      <w:pPr>
        <w:pStyle w:val="aa"/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познаю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Игрушки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энциклопедия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</w:t>
      </w:r>
      <w:proofErr w:type="spellStart"/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045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Юрина</w:t>
      </w:r>
      <w:r w:rsidRPr="0058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277FF" w:rsidRDefault="001277FF" w:rsidP="001277F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555299" w:rsidRDefault="00555299" w:rsidP="001277F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1277FF" w:rsidRDefault="001277FF" w:rsidP="001277F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555299" w:rsidRDefault="00555299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529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Средства</w:t>
      </w:r>
      <w:r w:rsidR="001277FF" w:rsidRPr="005552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55529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обучения</w:t>
      </w:r>
    </w:p>
    <w:p w:rsidR="001277FF" w:rsidRPr="00555299" w:rsidRDefault="001277FF" w:rsidP="007511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уроках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прикладного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разнообразных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наглядных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пособий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преподаватель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ознакомить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учащихся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изготовления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инструментами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назначением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этапе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приемами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заданием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пособий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317D" w:rsidRPr="00F60D9F" w:rsidRDefault="00F6317D" w:rsidP="0075116F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натуральные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наглядные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пособия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образец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изготавливаемого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развертка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выкройка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инструменты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применяемые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уроках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приемов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обработки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используются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детали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 предметно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технологической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карты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75116F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образец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—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конкретный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мысленно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расчленен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составляющие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детали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дальнейший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позволит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317D" w:rsidRPr="00F60D9F" w:rsidRDefault="00F6317D" w:rsidP="007511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операции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изготовления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образца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уроке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первом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этапе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делает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выполнение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детьми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операций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изготовления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случайными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неосознанными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75116F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устное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описание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внешнего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вида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предмета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способствует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образованию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творчества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75116F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электронные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образовательные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мультимедийные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учебники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мультимедийные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энциклопедии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сетевые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75116F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аудиовизуальные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слайд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фильмы</w:t>
      </w:r>
      <w:proofErr w:type="gramEnd"/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видеофильмы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учебные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кинофильмы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аудио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записи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6317D" w:rsidRPr="00F60D9F" w:rsidRDefault="00F6317D" w:rsidP="0075116F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материальные</w:t>
      </w:r>
      <w:r w:rsidRPr="00F60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полноценного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каждого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обучающиеся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были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красками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акварель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гуашь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краски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батика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бумагой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разных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видов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16A5C"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гелиевыми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ручки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материалами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изготовления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кукол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0D9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</w:t>
      </w:r>
      <w:r w:rsidRPr="00F60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6317D" w:rsidRDefault="00F6317D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A56" w:rsidRDefault="006A2A56" w:rsidP="00751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A2A56" w:rsidSect="00117979">
          <w:footerReference w:type="even" r:id="rId10"/>
          <w:footerReference w:type="default" r:id="rId11"/>
          <w:footerReference w:type="first" r:id="rId12"/>
          <w:pgSz w:w="11900" w:h="16840"/>
          <w:pgMar w:top="1134" w:right="560" w:bottom="1134" w:left="1418" w:header="340" w:footer="340" w:gutter="0"/>
          <w:cols w:space="720"/>
          <w:titlePg/>
          <w:docGrid w:linePitch="381"/>
        </w:sectPr>
      </w:pPr>
    </w:p>
    <w:p w:rsidR="006A2A56" w:rsidRDefault="00905EAE" w:rsidP="006A2A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Приложение №1</w:t>
      </w:r>
    </w:p>
    <w:p w:rsidR="006A2A56" w:rsidRDefault="006A2A56" w:rsidP="006A2A56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</w:p>
    <w:p w:rsidR="006A2A56" w:rsidRPr="006A2A56" w:rsidRDefault="006A2A56" w:rsidP="006A2A56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  <w:r w:rsidRPr="006A2A56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Календарный учебный график на 2019- 2020 учебный год</w:t>
      </w:r>
    </w:p>
    <w:tbl>
      <w:tblPr>
        <w:tblStyle w:val="af7"/>
        <w:tblW w:w="15081" w:type="dxa"/>
        <w:tblLayout w:type="fixed"/>
        <w:tblLook w:val="04A0" w:firstRow="1" w:lastRow="0" w:firstColumn="1" w:lastColumn="0" w:noHBand="0" w:noVBand="1"/>
      </w:tblPr>
      <w:tblGrid>
        <w:gridCol w:w="777"/>
        <w:gridCol w:w="2308"/>
        <w:gridCol w:w="1078"/>
        <w:gridCol w:w="5868"/>
        <w:gridCol w:w="1606"/>
        <w:gridCol w:w="1871"/>
        <w:gridCol w:w="1573"/>
      </w:tblGrid>
      <w:tr w:rsidR="006A2A56" w:rsidRPr="006A2A56" w:rsidTr="00886BA9">
        <w:trPr>
          <w:trHeight w:val="258"/>
        </w:trPr>
        <w:tc>
          <w:tcPr>
            <w:tcW w:w="15081" w:type="dxa"/>
            <w:gridSpan w:val="7"/>
          </w:tcPr>
          <w:p w:rsidR="006A2A56" w:rsidRPr="006A2A56" w:rsidRDefault="006A2A56" w:rsidP="006A2A56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b/>
                <w:sz w:val="24"/>
                <w:szCs w:val="24"/>
              </w:rPr>
              <w:t>3 год обучения</w:t>
            </w:r>
          </w:p>
          <w:p w:rsidR="006A2A56" w:rsidRPr="006A2A56" w:rsidRDefault="006A2A56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6BA9" w:rsidRPr="006A2A56" w:rsidTr="007909AA">
        <w:tc>
          <w:tcPr>
            <w:tcW w:w="777" w:type="dxa"/>
          </w:tcPr>
          <w:p w:rsidR="00886BA9" w:rsidRPr="007C320B" w:rsidRDefault="00886BA9" w:rsidP="00B97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8" w:type="dxa"/>
          </w:tcPr>
          <w:p w:rsidR="00886BA9" w:rsidRPr="007C320B" w:rsidRDefault="00886BA9" w:rsidP="00B97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0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78" w:type="dxa"/>
          </w:tcPr>
          <w:p w:rsidR="00886BA9" w:rsidRPr="007C320B" w:rsidRDefault="00886BA9" w:rsidP="00B97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0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868" w:type="dxa"/>
          </w:tcPr>
          <w:p w:rsidR="00886BA9" w:rsidRPr="007C320B" w:rsidRDefault="00886BA9" w:rsidP="00B97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0B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606" w:type="dxa"/>
          </w:tcPr>
          <w:p w:rsidR="000044AA" w:rsidRDefault="00886BA9" w:rsidP="0000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0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86BA9" w:rsidRPr="007C320B" w:rsidRDefault="000044AA" w:rsidP="00004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6BA9" w:rsidRPr="00E30401">
              <w:rPr>
                <w:rFonts w:ascii="Times New Roman" w:hAnsi="Times New Roman" w:cs="Times New Roman"/>
                <w:sz w:val="24"/>
                <w:szCs w:val="24"/>
              </w:rPr>
              <w:t>роведения по плану</w:t>
            </w:r>
          </w:p>
        </w:tc>
        <w:tc>
          <w:tcPr>
            <w:tcW w:w="1871" w:type="dxa"/>
          </w:tcPr>
          <w:p w:rsidR="000044AA" w:rsidRDefault="00886BA9" w:rsidP="00B976C5">
            <w:pPr>
              <w:pStyle w:val="af8"/>
              <w:tabs>
                <w:tab w:val="left" w:pos="815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</w:rPr>
              <w:t xml:space="preserve">Дата </w:t>
            </w:r>
          </w:p>
          <w:p w:rsidR="00886BA9" w:rsidRDefault="000044AA" w:rsidP="00B976C5">
            <w:pPr>
              <w:pStyle w:val="af8"/>
              <w:tabs>
                <w:tab w:val="left" w:pos="815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color w:val="000000" w:themeColor="text1"/>
                <w:kern w:val="24"/>
              </w:rPr>
            </w:pPr>
            <w:r>
              <w:rPr>
                <w:color w:val="000000" w:themeColor="text1"/>
                <w:kern w:val="24"/>
              </w:rPr>
              <w:t>п</w:t>
            </w:r>
            <w:r w:rsidR="00886BA9">
              <w:rPr>
                <w:color w:val="000000" w:themeColor="text1"/>
                <w:kern w:val="24"/>
              </w:rPr>
              <w:t>роведения фактически</w:t>
            </w:r>
          </w:p>
        </w:tc>
        <w:tc>
          <w:tcPr>
            <w:tcW w:w="1573" w:type="dxa"/>
          </w:tcPr>
          <w:p w:rsidR="00886BA9" w:rsidRDefault="00886BA9" w:rsidP="00B976C5">
            <w:pPr>
              <w:pStyle w:val="af8"/>
              <w:tabs>
                <w:tab w:val="left" w:pos="815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color w:val="000000" w:themeColor="text1"/>
                <w:kern w:val="24"/>
              </w:rPr>
            </w:pPr>
            <w:r>
              <w:rPr>
                <w:rFonts w:eastAsia="Calibri"/>
                <w:color w:val="000000" w:themeColor="text1"/>
                <w:kern w:val="24"/>
              </w:rPr>
              <w:t>Форма контроля</w:t>
            </w:r>
          </w:p>
        </w:tc>
      </w:tr>
      <w:tr w:rsidR="00886BA9" w:rsidRPr="006A2A56" w:rsidTr="00B976C5">
        <w:tc>
          <w:tcPr>
            <w:tcW w:w="15081" w:type="dxa"/>
            <w:gridSpan w:val="7"/>
          </w:tcPr>
          <w:p w:rsidR="00886BA9" w:rsidRDefault="00886BA9" w:rsidP="00886BA9">
            <w:pPr>
              <w:pStyle w:val="af8"/>
              <w:tabs>
                <w:tab w:val="left" w:pos="815"/>
              </w:tabs>
              <w:spacing w:before="0" w:beforeAutospacing="0" w:after="0" w:afterAutospacing="0" w:line="276" w:lineRule="auto"/>
              <w:textAlignment w:val="baseline"/>
              <w:rPr>
                <w:rFonts w:eastAsia="Calibri"/>
                <w:color w:val="000000" w:themeColor="text1"/>
                <w:kern w:val="24"/>
              </w:rPr>
            </w:pPr>
            <w:r w:rsidRPr="006A2A56">
              <w:t>Раздел 1: Работа с бумагой. Коллаж</w:t>
            </w:r>
          </w:p>
        </w:tc>
      </w:tr>
      <w:tr w:rsidR="00886BA9" w:rsidRPr="006A2A56" w:rsidTr="007909AA">
        <w:tc>
          <w:tcPr>
            <w:tcW w:w="777" w:type="dxa"/>
          </w:tcPr>
          <w:p w:rsidR="00886BA9" w:rsidRPr="006A2A56" w:rsidRDefault="00886BA9" w:rsidP="00B976C5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08" w:type="dxa"/>
          </w:tcPr>
          <w:p w:rsidR="00886BA9" w:rsidRPr="006A2A56" w:rsidRDefault="00886BA9" w:rsidP="00B976C5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Натюрморт.</w:t>
            </w:r>
          </w:p>
        </w:tc>
        <w:tc>
          <w:tcPr>
            <w:tcW w:w="1078" w:type="dxa"/>
          </w:tcPr>
          <w:p w:rsidR="00886BA9" w:rsidRPr="006A2A56" w:rsidRDefault="00886BA9" w:rsidP="00B976C5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8" w:type="dxa"/>
          </w:tcPr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Используя технику коллажа выполнить выразительное решение сюжета. Выбрать удачное композиционное  размещение  предметов на плоскости.  Составить эскиз аппликации, вырезать отдельные  его части по заготовленным лекалам из тканей различных по фактуре и цвету и наклеить их согласно рисунку. Материалы: ткань, кожа, бумага, фурнитура.</w:t>
            </w:r>
          </w:p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собрать в коллекцию разные по фактуре ткани и бумагу.</w:t>
            </w:r>
          </w:p>
        </w:tc>
        <w:tc>
          <w:tcPr>
            <w:tcW w:w="1606" w:type="dxa"/>
          </w:tcPr>
          <w:p w:rsidR="00886BA9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16.09.2019</w:t>
            </w:r>
          </w:p>
          <w:p w:rsidR="000044AA" w:rsidRPr="006A2A56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1871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86BA9" w:rsidRPr="006A2A56" w:rsidRDefault="004A0290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886BA9" w:rsidRPr="006A2A56" w:rsidTr="007909AA">
        <w:tc>
          <w:tcPr>
            <w:tcW w:w="777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08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Мир, в котором я живу</w:t>
            </w:r>
          </w:p>
        </w:tc>
        <w:tc>
          <w:tcPr>
            <w:tcW w:w="1078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8" w:type="dxa"/>
          </w:tcPr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На бумагу, согласно задумке наклеить вырезанный из пестрой ткани силуэт. Импровизируя на тему рисунка, нанесенного на ткань, выполнить  композицию, дорисовывать фон, как органическую среду для данного мотива. В процессе работы необходимо соблюдение единого с рисунком ткани стиля (тот же колорит, характер рисунка, ритм, структура), таким образом, определяется значение стилевого единства в композиции. Используется ткань, гуашь, бумага формат А</w:t>
            </w:r>
            <w:proofErr w:type="gramStart"/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выполнить аналогичное задание на формате А5.</w:t>
            </w:r>
          </w:p>
        </w:tc>
        <w:tc>
          <w:tcPr>
            <w:tcW w:w="1606" w:type="dxa"/>
          </w:tcPr>
          <w:p w:rsidR="00886BA9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07.10.2019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14.10.2019</w:t>
            </w:r>
          </w:p>
          <w:p w:rsidR="000044AA" w:rsidRPr="006A2A56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71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86BA9" w:rsidRPr="006A2A56" w:rsidRDefault="004A0290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886BA9" w:rsidRPr="006A2A56" w:rsidTr="007909AA">
        <w:tc>
          <w:tcPr>
            <w:tcW w:w="777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308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Зима в городе.</w:t>
            </w:r>
          </w:p>
        </w:tc>
        <w:tc>
          <w:tcPr>
            <w:tcW w:w="1078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8" w:type="dxa"/>
          </w:tcPr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эскиз панно, затем выполнить его в технике коллажа с использованием различных материалов и способов их обработки. Используя способ </w:t>
            </w:r>
            <w:proofErr w:type="spellStart"/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бумагокручения</w:t>
            </w:r>
            <w:proofErr w:type="spellEnd"/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, основанный  на умении скручивать полоски бумаги разной ширины и длины, возможно получение объемных деталей композиции. Использование бумаги, ткани, картона,</w:t>
            </w:r>
          </w:p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дырокола и др.</w:t>
            </w:r>
          </w:p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подготовить некоторые детали композиции</w:t>
            </w:r>
          </w:p>
        </w:tc>
        <w:tc>
          <w:tcPr>
            <w:tcW w:w="1606" w:type="dxa"/>
          </w:tcPr>
          <w:p w:rsidR="00886BA9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  <w:r w:rsidR="003E4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25.11.2019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4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  <w:p w:rsidR="000044AA" w:rsidRPr="006A2A56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09.12.2019</w:t>
            </w:r>
          </w:p>
        </w:tc>
        <w:tc>
          <w:tcPr>
            <w:tcW w:w="1871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86BA9" w:rsidRPr="006A2A56" w:rsidRDefault="004A0290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886BA9" w:rsidRPr="006A2A56" w:rsidTr="007909AA">
        <w:tc>
          <w:tcPr>
            <w:tcW w:w="15081" w:type="dxa"/>
            <w:gridSpan w:val="7"/>
          </w:tcPr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Раздел 2: Традиционные виды росписи. Роспись по дереву (Городец и Мезень)</w:t>
            </w:r>
          </w:p>
        </w:tc>
      </w:tr>
      <w:tr w:rsidR="00886BA9" w:rsidRPr="006A2A56" w:rsidTr="007909AA">
        <w:tc>
          <w:tcPr>
            <w:tcW w:w="777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08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видах росписи. Знакомство с их </w:t>
            </w:r>
            <w:proofErr w:type="spellStart"/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художественностилистическими</w:t>
            </w:r>
            <w:proofErr w:type="spellEnd"/>
            <w:r w:rsidRPr="006A2A56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особенностями</w:t>
            </w:r>
          </w:p>
        </w:tc>
        <w:tc>
          <w:tcPr>
            <w:tcW w:w="1078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8" w:type="dxa"/>
          </w:tcPr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Беседа о видах росписи, художественн</w:t>
            </w:r>
            <w:proofErr w:type="gramStart"/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4C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D4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стилистические особенности основных центров росписи по дереву (Хохлома, Городец, Мезень). Краски, применяемые для росписи. Познакомить с центрами росписи по дереву, узнать особенности стиля и орнаментальные мотивы. Изучить элементы и мотивы  выбранной росписи,  овладеть основными  приемами  их выполнения. На основе полученных знаний самостоятельно выполнить гирлянду из  цветов на бумаге. Используется гуашь, формат А</w:t>
            </w:r>
            <w:proofErr w:type="gramStart"/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изучить литературу по данной теме.</w:t>
            </w:r>
          </w:p>
        </w:tc>
        <w:tc>
          <w:tcPr>
            <w:tcW w:w="1606" w:type="dxa"/>
          </w:tcPr>
          <w:p w:rsidR="00886BA9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16.12.2019</w:t>
            </w:r>
          </w:p>
          <w:p w:rsidR="000044AA" w:rsidRPr="006A2A56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23.12.2019</w:t>
            </w:r>
          </w:p>
        </w:tc>
        <w:tc>
          <w:tcPr>
            <w:tcW w:w="1871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86BA9" w:rsidRPr="006A2A56" w:rsidRDefault="004A0290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886BA9" w:rsidRPr="006A2A56" w:rsidTr="007909AA">
        <w:tc>
          <w:tcPr>
            <w:tcW w:w="777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308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Копирование образца</w:t>
            </w:r>
          </w:p>
        </w:tc>
        <w:tc>
          <w:tcPr>
            <w:tcW w:w="1078" w:type="dxa"/>
          </w:tcPr>
          <w:p w:rsidR="00886BA9" w:rsidRPr="006A2A56" w:rsidRDefault="004D4C75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8" w:type="dxa"/>
          </w:tcPr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Научиться работать по образцу, изучить разнообразие элементов росписи, отработать навыки выполнения основных приемов. Выполнение копии с подлинника. Использование  деревянной заготовки, гуаши.</w:t>
            </w:r>
          </w:p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подобрать иллюстративный материал для работы над будущей композицией.</w:t>
            </w:r>
          </w:p>
        </w:tc>
        <w:tc>
          <w:tcPr>
            <w:tcW w:w="1606" w:type="dxa"/>
          </w:tcPr>
          <w:p w:rsidR="00886BA9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13.01.2020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20.01.2020</w:t>
            </w:r>
          </w:p>
          <w:p w:rsidR="000044AA" w:rsidRPr="006A2A56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27.01.2020</w:t>
            </w:r>
          </w:p>
        </w:tc>
        <w:tc>
          <w:tcPr>
            <w:tcW w:w="1871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86BA9" w:rsidRPr="006A2A56" w:rsidRDefault="004A0290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886BA9" w:rsidRPr="006A2A56" w:rsidTr="007909AA">
        <w:tc>
          <w:tcPr>
            <w:tcW w:w="777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308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Эскиз росписи разделочной доски в городецкой технике</w:t>
            </w:r>
          </w:p>
        </w:tc>
        <w:tc>
          <w:tcPr>
            <w:tcW w:w="1078" w:type="dxa"/>
          </w:tcPr>
          <w:p w:rsidR="00886BA9" w:rsidRPr="006A2A56" w:rsidRDefault="004D4C75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8" w:type="dxa"/>
          </w:tcPr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 xml:space="preserve">Создать композицию с использованием характерных образов выбранной росписи. Используя основные элементы, цветовые сочетания, композиционные особенности выбранной росписи, создать свой эскиз, выполнить роспись на доске. Деревянная заготовка, </w:t>
            </w:r>
            <w:r w:rsidRPr="006A2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гуашь.</w:t>
            </w:r>
          </w:p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выполнить аналогичную работу дома.</w:t>
            </w:r>
          </w:p>
        </w:tc>
        <w:tc>
          <w:tcPr>
            <w:tcW w:w="1606" w:type="dxa"/>
          </w:tcPr>
          <w:p w:rsidR="00886BA9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03.01.2020</w:t>
            </w:r>
          </w:p>
          <w:p w:rsidR="000044AA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10.01.2020</w:t>
            </w:r>
          </w:p>
          <w:p w:rsidR="000044AA" w:rsidRPr="006A2A56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17.01.2020</w:t>
            </w:r>
          </w:p>
        </w:tc>
        <w:tc>
          <w:tcPr>
            <w:tcW w:w="1871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86BA9" w:rsidRPr="006A2A56" w:rsidRDefault="004A0290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886BA9" w:rsidRPr="006A2A56" w:rsidTr="007909AA">
        <w:tc>
          <w:tcPr>
            <w:tcW w:w="777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308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Эскиз росписи прялки в мезенской технике</w:t>
            </w:r>
          </w:p>
        </w:tc>
        <w:tc>
          <w:tcPr>
            <w:tcW w:w="1078" w:type="dxa"/>
          </w:tcPr>
          <w:p w:rsidR="00886BA9" w:rsidRPr="006A2A56" w:rsidRDefault="004D4C75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8" w:type="dxa"/>
          </w:tcPr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Создать композицию с использованием характерных образов выбранной росписи. Используя основные элементы, цветовые сочетания, композиционные особенности выбранной росписи создать свой эскиз, выполнить роспись на доске. Деревянная заготовка, гуашь.</w:t>
            </w:r>
          </w:p>
          <w:p w:rsidR="00886BA9" w:rsidRPr="006A2A56" w:rsidRDefault="00886BA9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выполнить аналогичную работу дома.</w:t>
            </w:r>
          </w:p>
        </w:tc>
        <w:tc>
          <w:tcPr>
            <w:tcW w:w="1606" w:type="dxa"/>
          </w:tcPr>
          <w:p w:rsidR="003E44ED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24.02.2020</w:t>
            </w:r>
          </w:p>
          <w:p w:rsidR="00886BA9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02.03.2020</w:t>
            </w:r>
          </w:p>
          <w:p w:rsidR="003E44ED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09.03.2020</w:t>
            </w:r>
          </w:p>
          <w:p w:rsidR="000044AA" w:rsidRPr="006A2A56" w:rsidRDefault="000044AA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886BA9" w:rsidRPr="006A2A56" w:rsidRDefault="00886BA9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886BA9" w:rsidRPr="006A2A56" w:rsidRDefault="004A0290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4D4C75" w:rsidRPr="006A2A56" w:rsidTr="007E52E1">
        <w:tc>
          <w:tcPr>
            <w:tcW w:w="15081" w:type="dxa"/>
            <w:gridSpan w:val="7"/>
          </w:tcPr>
          <w:p w:rsidR="004D4C75" w:rsidRPr="006A2A56" w:rsidRDefault="004D4C75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 Работа с кожей</w:t>
            </w:r>
          </w:p>
        </w:tc>
      </w:tr>
      <w:tr w:rsidR="004D4C75" w:rsidRPr="006A2A56" w:rsidTr="007909AA">
        <w:tc>
          <w:tcPr>
            <w:tcW w:w="777" w:type="dxa"/>
          </w:tcPr>
          <w:p w:rsidR="004D4C75" w:rsidRPr="006A2A56" w:rsidRDefault="004D4C75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08" w:type="dxa"/>
          </w:tcPr>
          <w:p w:rsidR="004D4C75" w:rsidRPr="006A2A56" w:rsidRDefault="004D4C75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Кожаная мозаика</w:t>
            </w:r>
          </w:p>
        </w:tc>
        <w:tc>
          <w:tcPr>
            <w:tcW w:w="1078" w:type="dxa"/>
          </w:tcPr>
          <w:p w:rsidR="004D4C75" w:rsidRDefault="004D4C75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8" w:type="dxa"/>
          </w:tcPr>
          <w:p w:rsidR="004D4C75" w:rsidRDefault="004D4C75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характерными признаками татарской национальной обуви. Ознакомить с содержанием татарского растительного орнамента. Освоить технику выполнения «Казанского шва»</w:t>
            </w:r>
            <w:r w:rsidR="00A665D2">
              <w:rPr>
                <w:rFonts w:ascii="Times New Roman" w:hAnsi="Times New Roman" w:cs="Times New Roman"/>
                <w:sz w:val="24"/>
                <w:szCs w:val="24"/>
              </w:rPr>
              <w:t>. Зарисовать образцы будущих изделий. Выполнить изделие в технике кожаной мозаики.</w:t>
            </w:r>
          </w:p>
          <w:p w:rsidR="00A665D2" w:rsidRPr="006A2A56" w:rsidRDefault="00A665D2" w:rsidP="004D4C75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подготовить некоторые детали композиции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 w:rsidRPr="006A2A56">
              <w:rPr>
                <w:rFonts w:ascii="Times New Roman" w:hAnsi="Times New Roman" w:cs="Times New Roman"/>
                <w:sz w:val="24"/>
                <w:szCs w:val="24"/>
              </w:rPr>
              <w:t>выполнить аналогичную работу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6" w:type="dxa"/>
          </w:tcPr>
          <w:p w:rsidR="004D4C75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16.03.2020</w:t>
            </w:r>
          </w:p>
          <w:p w:rsidR="003E44ED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3E44ED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3E44ED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3E44ED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3E44ED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04.05.2020</w:t>
            </w:r>
          </w:p>
          <w:p w:rsidR="003E44ED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  <w:p w:rsidR="003E44ED" w:rsidRPr="006A2A56" w:rsidRDefault="003E44ED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871" w:type="dxa"/>
          </w:tcPr>
          <w:p w:rsidR="004D4C75" w:rsidRPr="006A2A56" w:rsidRDefault="004D4C75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4D4C75" w:rsidRPr="006A2A56" w:rsidRDefault="004A0290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работ</w:t>
            </w:r>
          </w:p>
        </w:tc>
      </w:tr>
      <w:tr w:rsidR="00EE4ED2" w:rsidRPr="006A2A56" w:rsidTr="007909AA">
        <w:tc>
          <w:tcPr>
            <w:tcW w:w="777" w:type="dxa"/>
          </w:tcPr>
          <w:p w:rsidR="00EE4ED2" w:rsidRPr="006A2A56" w:rsidRDefault="00EE4ED2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EE4ED2" w:rsidRPr="00EE4ED2" w:rsidRDefault="00EE4ED2" w:rsidP="00EE4ED2">
            <w:pPr>
              <w:pStyle w:val="a9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ED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78" w:type="dxa"/>
          </w:tcPr>
          <w:p w:rsidR="00EE4ED2" w:rsidRPr="00EE4ED2" w:rsidRDefault="00A665D2" w:rsidP="00EE4ED2">
            <w:pPr>
              <w:pStyle w:val="a9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868" w:type="dxa"/>
          </w:tcPr>
          <w:p w:rsidR="00EE4ED2" w:rsidRPr="006A2A56" w:rsidRDefault="00EE4ED2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EE4ED2" w:rsidRPr="006A2A56" w:rsidRDefault="00EE4ED2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E4ED2" w:rsidRPr="006A2A56" w:rsidRDefault="00EE4ED2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EE4ED2" w:rsidRPr="006A2A56" w:rsidRDefault="00EE4ED2" w:rsidP="006A2A56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89E" w:rsidRDefault="002D489E" w:rsidP="006A2A56">
      <w:pPr>
        <w:spacing w:after="0" w:line="240" w:lineRule="auto"/>
      </w:pPr>
    </w:p>
    <w:sectPr w:rsidR="002D489E" w:rsidSect="006A2A56">
      <w:pgSz w:w="16840" w:h="11900" w:orient="landscape"/>
      <w:pgMar w:top="1418" w:right="1134" w:bottom="426" w:left="1134" w:header="340" w:footer="34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B32" w:rsidRDefault="007F0B32">
      <w:pPr>
        <w:spacing w:after="0" w:line="240" w:lineRule="auto"/>
      </w:pPr>
      <w:r>
        <w:separator/>
      </w:r>
    </w:p>
  </w:endnote>
  <w:endnote w:type="continuationSeparator" w:id="0">
    <w:p w:rsidR="007F0B32" w:rsidRDefault="007F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altName w:val="Cambria Math"/>
    <w:charset w:val="00"/>
    <w:family w:val="swiss"/>
    <w:pitch w:val="variable"/>
    <w:sig w:usb0="00000003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6C5" w:rsidRDefault="00B976C5">
    <w:pPr>
      <w:spacing w:after="113"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0E62">
      <w:rPr>
        <w:noProof/>
      </w:rPr>
      <w:t>6</w:t>
    </w:r>
    <w:r>
      <w:fldChar w:fldCharType="end"/>
    </w:r>
    <w:r>
      <w:t xml:space="preserve"> </w:t>
    </w:r>
  </w:p>
  <w:p w:rsidR="00B976C5" w:rsidRDefault="00B976C5">
    <w:pPr>
      <w:spacing w:after="0" w:line="240" w:lineRule="auto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6C5" w:rsidRDefault="00B976C5">
    <w:pPr>
      <w:spacing w:after="113"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345B">
      <w:rPr>
        <w:noProof/>
      </w:rPr>
      <w:t>3</w:t>
    </w:r>
    <w:r>
      <w:fldChar w:fldCharType="end"/>
    </w:r>
    <w:r>
      <w:t xml:space="preserve"> </w:t>
    </w:r>
  </w:p>
  <w:p w:rsidR="00B976C5" w:rsidRDefault="00B976C5">
    <w:pPr>
      <w:spacing w:after="0" w:line="240" w:lineRule="auto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6C5" w:rsidRDefault="00B976C5">
    <w:pPr>
      <w:spacing w:after="113" w:line="240" w:lineRule="auto"/>
      <w:jc w:val="right"/>
    </w:pPr>
  </w:p>
  <w:p w:rsidR="00B976C5" w:rsidRDefault="00B976C5">
    <w:pPr>
      <w:spacing w:after="0" w:line="240" w:lineRule="auto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B32" w:rsidRDefault="007F0B32">
      <w:pPr>
        <w:spacing w:after="0" w:line="240" w:lineRule="auto"/>
      </w:pPr>
      <w:r>
        <w:separator/>
      </w:r>
    </w:p>
  </w:footnote>
  <w:footnote w:type="continuationSeparator" w:id="0">
    <w:p w:rsidR="007F0B32" w:rsidRDefault="007F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89C"/>
    <w:multiLevelType w:val="hybridMultilevel"/>
    <w:tmpl w:val="0E66C66C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51CE8"/>
    <w:multiLevelType w:val="multilevel"/>
    <w:tmpl w:val="6F22C7F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464964"/>
    <w:multiLevelType w:val="hybridMultilevel"/>
    <w:tmpl w:val="9B9C2A0C"/>
    <w:lvl w:ilvl="0" w:tplc="0E30ADF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902107"/>
    <w:multiLevelType w:val="hybridMultilevel"/>
    <w:tmpl w:val="68B0C08C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A58FB"/>
    <w:multiLevelType w:val="multilevel"/>
    <w:tmpl w:val="424A8B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16C138E"/>
    <w:multiLevelType w:val="multilevel"/>
    <w:tmpl w:val="A5E24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>
    <w:nsid w:val="11E41051"/>
    <w:multiLevelType w:val="hybridMultilevel"/>
    <w:tmpl w:val="4E2EC964"/>
    <w:lvl w:ilvl="0" w:tplc="AA669C92">
      <w:start w:val="1"/>
      <w:numFmt w:val="bullet"/>
      <w:lvlText w:val="•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26D7A">
      <w:start w:val="1"/>
      <w:numFmt w:val="bullet"/>
      <w:lvlText w:val="o"/>
      <w:lvlJc w:val="left"/>
      <w:pPr>
        <w:ind w:left="2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D25096">
      <w:start w:val="1"/>
      <w:numFmt w:val="bullet"/>
      <w:lvlText w:val="▪"/>
      <w:lvlJc w:val="left"/>
      <w:pPr>
        <w:ind w:left="3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644EBA">
      <w:start w:val="1"/>
      <w:numFmt w:val="bullet"/>
      <w:lvlText w:val="•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660CD0">
      <w:start w:val="1"/>
      <w:numFmt w:val="bullet"/>
      <w:lvlText w:val="o"/>
      <w:lvlJc w:val="left"/>
      <w:pPr>
        <w:ind w:left="4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80675E">
      <w:start w:val="1"/>
      <w:numFmt w:val="bullet"/>
      <w:lvlText w:val="▪"/>
      <w:lvlJc w:val="left"/>
      <w:pPr>
        <w:ind w:left="5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54F5CC">
      <w:start w:val="1"/>
      <w:numFmt w:val="bullet"/>
      <w:lvlText w:val="•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0AD44">
      <w:start w:val="1"/>
      <w:numFmt w:val="bullet"/>
      <w:lvlText w:val="o"/>
      <w:lvlJc w:val="left"/>
      <w:pPr>
        <w:ind w:left="6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2CB2E4">
      <w:start w:val="1"/>
      <w:numFmt w:val="bullet"/>
      <w:lvlText w:val="▪"/>
      <w:lvlJc w:val="left"/>
      <w:pPr>
        <w:ind w:left="7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5627F5"/>
    <w:multiLevelType w:val="hybridMultilevel"/>
    <w:tmpl w:val="5D7CD4E2"/>
    <w:lvl w:ilvl="0" w:tplc="D974BF0C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75736"/>
    <w:multiLevelType w:val="hybridMultilevel"/>
    <w:tmpl w:val="F984C51C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958DB"/>
    <w:multiLevelType w:val="hybridMultilevel"/>
    <w:tmpl w:val="4746CE90"/>
    <w:lvl w:ilvl="0" w:tplc="E3C48918">
      <w:start w:val="1"/>
      <w:numFmt w:val="decimal"/>
      <w:lvlText w:val="%1.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CD5A9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CC52F22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381CE4A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E968C8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BB86B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A44C6B4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47747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95348D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165D1820"/>
    <w:multiLevelType w:val="multilevel"/>
    <w:tmpl w:val="AE429B4C"/>
    <w:lvl w:ilvl="0">
      <w:start w:val="1"/>
      <w:numFmt w:val="decimal"/>
      <w:lvlText w:val="%1"/>
      <w:lvlJc w:val="left"/>
      <w:pPr>
        <w:ind w:left="12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A380A98"/>
    <w:multiLevelType w:val="hybridMultilevel"/>
    <w:tmpl w:val="25A22C4A"/>
    <w:lvl w:ilvl="0" w:tplc="6DBA00BC">
      <w:start w:val="1"/>
      <w:numFmt w:val="bullet"/>
      <w:lvlText w:val="•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6526BB2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70A880F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E762184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B5562F7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C8A6240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0B284AC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ABDA7CF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8DAC609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2">
    <w:nsid w:val="1F3D2A5E"/>
    <w:multiLevelType w:val="hybridMultilevel"/>
    <w:tmpl w:val="337EBD4E"/>
    <w:lvl w:ilvl="0" w:tplc="EA125012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80E95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4CBD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F0FC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5267D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2A3B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C4BB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4AD6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825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8038B4"/>
    <w:multiLevelType w:val="hybridMultilevel"/>
    <w:tmpl w:val="2FE008F4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B2FE5"/>
    <w:multiLevelType w:val="hybridMultilevel"/>
    <w:tmpl w:val="24321E3E"/>
    <w:lvl w:ilvl="0" w:tplc="04190013">
      <w:start w:val="1"/>
      <w:numFmt w:val="upperRoman"/>
      <w:lvlText w:val="%1."/>
      <w:lvlJc w:val="right"/>
      <w:pPr>
        <w:ind w:left="3282" w:hanging="360"/>
      </w:pPr>
    </w:lvl>
    <w:lvl w:ilvl="1" w:tplc="04190019" w:tentative="1">
      <w:start w:val="1"/>
      <w:numFmt w:val="lowerLetter"/>
      <w:lvlText w:val="%2."/>
      <w:lvlJc w:val="left"/>
      <w:pPr>
        <w:ind w:left="4002" w:hanging="360"/>
      </w:pPr>
    </w:lvl>
    <w:lvl w:ilvl="2" w:tplc="0419001B" w:tentative="1">
      <w:start w:val="1"/>
      <w:numFmt w:val="lowerRoman"/>
      <w:lvlText w:val="%3."/>
      <w:lvlJc w:val="right"/>
      <w:pPr>
        <w:ind w:left="4722" w:hanging="180"/>
      </w:pPr>
    </w:lvl>
    <w:lvl w:ilvl="3" w:tplc="0419000F" w:tentative="1">
      <w:start w:val="1"/>
      <w:numFmt w:val="decimal"/>
      <w:lvlText w:val="%4."/>
      <w:lvlJc w:val="left"/>
      <w:pPr>
        <w:ind w:left="5442" w:hanging="360"/>
      </w:pPr>
    </w:lvl>
    <w:lvl w:ilvl="4" w:tplc="04190019" w:tentative="1">
      <w:start w:val="1"/>
      <w:numFmt w:val="lowerLetter"/>
      <w:lvlText w:val="%5."/>
      <w:lvlJc w:val="left"/>
      <w:pPr>
        <w:ind w:left="6162" w:hanging="360"/>
      </w:pPr>
    </w:lvl>
    <w:lvl w:ilvl="5" w:tplc="0419001B" w:tentative="1">
      <w:start w:val="1"/>
      <w:numFmt w:val="lowerRoman"/>
      <w:lvlText w:val="%6."/>
      <w:lvlJc w:val="right"/>
      <w:pPr>
        <w:ind w:left="6882" w:hanging="180"/>
      </w:pPr>
    </w:lvl>
    <w:lvl w:ilvl="6" w:tplc="0419000F" w:tentative="1">
      <w:start w:val="1"/>
      <w:numFmt w:val="decimal"/>
      <w:lvlText w:val="%7."/>
      <w:lvlJc w:val="left"/>
      <w:pPr>
        <w:ind w:left="7602" w:hanging="360"/>
      </w:pPr>
    </w:lvl>
    <w:lvl w:ilvl="7" w:tplc="04190019" w:tentative="1">
      <w:start w:val="1"/>
      <w:numFmt w:val="lowerLetter"/>
      <w:lvlText w:val="%8."/>
      <w:lvlJc w:val="left"/>
      <w:pPr>
        <w:ind w:left="8322" w:hanging="360"/>
      </w:pPr>
    </w:lvl>
    <w:lvl w:ilvl="8" w:tplc="0419001B" w:tentative="1">
      <w:start w:val="1"/>
      <w:numFmt w:val="lowerRoman"/>
      <w:lvlText w:val="%9."/>
      <w:lvlJc w:val="right"/>
      <w:pPr>
        <w:ind w:left="9042" w:hanging="180"/>
      </w:pPr>
    </w:lvl>
  </w:abstractNum>
  <w:abstractNum w:abstractNumId="15">
    <w:nsid w:val="21353886"/>
    <w:multiLevelType w:val="multilevel"/>
    <w:tmpl w:val="56D0F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52" w:hanging="2160"/>
      </w:pPr>
      <w:rPr>
        <w:rFonts w:hint="default"/>
      </w:rPr>
    </w:lvl>
  </w:abstractNum>
  <w:abstractNum w:abstractNumId="16">
    <w:nsid w:val="23871AE4"/>
    <w:multiLevelType w:val="multilevel"/>
    <w:tmpl w:val="BDB426A8"/>
    <w:lvl w:ilvl="0">
      <w:start w:val="4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40B6F5C"/>
    <w:multiLevelType w:val="hybridMultilevel"/>
    <w:tmpl w:val="E95E486E"/>
    <w:lvl w:ilvl="0" w:tplc="74B83E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3CC7BE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EB755B"/>
    <w:multiLevelType w:val="hybridMultilevel"/>
    <w:tmpl w:val="0B76F3B8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615081"/>
    <w:multiLevelType w:val="hybridMultilevel"/>
    <w:tmpl w:val="0D5A9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305611"/>
    <w:multiLevelType w:val="hybridMultilevel"/>
    <w:tmpl w:val="369EB7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5C5B71"/>
    <w:multiLevelType w:val="hybridMultilevel"/>
    <w:tmpl w:val="7F9AA950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1C475C"/>
    <w:multiLevelType w:val="hybridMultilevel"/>
    <w:tmpl w:val="9CEC9F62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DF74D9"/>
    <w:multiLevelType w:val="hybridMultilevel"/>
    <w:tmpl w:val="E6BEB972"/>
    <w:lvl w:ilvl="0" w:tplc="04190013">
      <w:start w:val="1"/>
      <w:numFmt w:val="upperRoman"/>
      <w:lvlText w:val="%1."/>
      <w:lvlJc w:val="right"/>
      <w:pPr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24">
    <w:nsid w:val="3C2E7E90"/>
    <w:multiLevelType w:val="hybridMultilevel"/>
    <w:tmpl w:val="DFCE6EFE"/>
    <w:lvl w:ilvl="0" w:tplc="92C4DA64">
      <w:start w:val="1"/>
      <w:numFmt w:val="decimal"/>
      <w:lvlText w:val="%1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5">
    <w:nsid w:val="3CB2463F"/>
    <w:multiLevelType w:val="hybridMultilevel"/>
    <w:tmpl w:val="320C3EC8"/>
    <w:lvl w:ilvl="0" w:tplc="F6560B4C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96B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CA3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87D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B2D9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4888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66D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C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A6F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F235C87"/>
    <w:multiLevelType w:val="hybridMultilevel"/>
    <w:tmpl w:val="F1FA8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E36510"/>
    <w:multiLevelType w:val="hybridMultilevel"/>
    <w:tmpl w:val="ADFC27E0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BA24DE"/>
    <w:multiLevelType w:val="multilevel"/>
    <w:tmpl w:val="ADAE7D02"/>
    <w:lvl w:ilvl="0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36F4946"/>
    <w:multiLevelType w:val="hybridMultilevel"/>
    <w:tmpl w:val="7908CA4A"/>
    <w:lvl w:ilvl="0" w:tplc="0E30AD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915247"/>
    <w:multiLevelType w:val="multilevel"/>
    <w:tmpl w:val="671E725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74156EF"/>
    <w:multiLevelType w:val="hybridMultilevel"/>
    <w:tmpl w:val="CE56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AD1254"/>
    <w:multiLevelType w:val="hybridMultilevel"/>
    <w:tmpl w:val="9CAC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6617D7"/>
    <w:multiLevelType w:val="multilevel"/>
    <w:tmpl w:val="8BA4AA8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02D1701"/>
    <w:multiLevelType w:val="hybridMultilevel"/>
    <w:tmpl w:val="6E36B064"/>
    <w:lvl w:ilvl="0" w:tplc="744C04C6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86CE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62461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D0343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9240E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02E7B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6CFEB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46FBD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482CC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59158AD"/>
    <w:multiLevelType w:val="hybridMultilevel"/>
    <w:tmpl w:val="9DBE084E"/>
    <w:lvl w:ilvl="0" w:tplc="04190013">
      <w:start w:val="1"/>
      <w:numFmt w:val="upperRoman"/>
      <w:lvlText w:val="%1."/>
      <w:lvlJc w:val="right"/>
      <w:pPr>
        <w:ind w:left="837"/>
      </w:pPr>
      <w:rPr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AF13A">
      <w:start w:val="1"/>
      <w:numFmt w:val="lowerLetter"/>
      <w:lvlText w:val="%2"/>
      <w:lvlJc w:val="left"/>
      <w:pPr>
        <w:ind w:left="2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AC28CC">
      <w:start w:val="1"/>
      <w:numFmt w:val="lowerRoman"/>
      <w:lvlText w:val="%3"/>
      <w:lvlJc w:val="left"/>
      <w:pPr>
        <w:ind w:left="3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BCB9AE">
      <w:start w:val="1"/>
      <w:numFmt w:val="decimal"/>
      <w:lvlText w:val="%4"/>
      <w:lvlJc w:val="left"/>
      <w:pPr>
        <w:ind w:left="3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56FAB8">
      <w:start w:val="1"/>
      <w:numFmt w:val="lowerLetter"/>
      <w:lvlText w:val="%5"/>
      <w:lvlJc w:val="left"/>
      <w:pPr>
        <w:ind w:left="4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103F1C">
      <w:start w:val="1"/>
      <w:numFmt w:val="lowerRoman"/>
      <w:lvlText w:val="%6"/>
      <w:lvlJc w:val="left"/>
      <w:pPr>
        <w:ind w:left="5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DAB6C2">
      <w:start w:val="1"/>
      <w:numFmt w:val="decimal"/>
      <w:lvlText w:val="%7"/>
      <w:lvlJc w:val="left"/>
      <w:pPr>
        <w:ind w:left="6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8C7864">
      <w:start w:val="1"/>
      <w:numFmt w:val="lowerLetter"/>
      <w:lvlText w:val="%8"/>
      <w:lvlJc w:val="left"/>
      <w:pPr>
        <w:ind w:left="6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82772">
      <w:start w:val="1"/>
      <w:numFmt w:val="lowerRoman"/>
      <w:lvlText w:val="%9"/>
      <w:lvlJc w:val="left"/>
      <w:pPr>
        <w:ind w:left="7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E384786"/>
    <w:multiLevelType w:val="hybridMultilevel"/>
    <w:tmpl w:val="3FCCE828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BD36A6"/>
    <w:multiLevelType w:val="multilevel"/>
    <w:tmpl w:val="5CB4D4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F580F80"/>
    <w:multiLevelType w:val="hybridMultilevel"/>
    <w:tmpl w:val="BE60E778"/>
    <w:lvl w:ilvl="0" w:tplc="66148C5C">
      <w:start w:val="1"/>
      <w:numFmt w:val="upperRoman"/>
      <w:lvlText w:val="%1."/>
      <w:lvlJc w:val="left"/>
      <w:pPr>
        <w:ind w:left="1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9E6652">
      <w:start w:val="1"/>
      <w:numFmt w:val="bullet"/>
      <w:lvlText w:val="-"/>
      <w:lvlJc w:val="left"/>
      <w:pPr>
        <w:ind w:left="153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387C04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744536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8F822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F2E50E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86609A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063798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ED086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FD81D0B"/>
    <w:multiLevelType w:val="multilevel"/>
    <w:tmpl w:val="C2A4A7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5A66C80"/>
    <w:multiLevelType w:val="hybridMultilevel"/>
    <w:tmpl w:val="956A8AB8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4772BC"/>
    <w:multiLevelType w:val="hybridMultilevel"/>
    <w:tmpl w:val="B8644FE4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FE5592"/>
    <w:multiLevelType w:val="hybridMultilevel"/>
    <w:tmpl w:val="AD60D1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D08286F0">
      <w:start w:val="1"/>
      <w:numFmt w:val="upperRoman"/>
      <w:lvlText w:val="%2."/>
      <w:lvlJc w:val="righ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5111A8"/>
    <w:multiLevelType w:val="hybridMultilevel"/>
    <w:tmpl w:val="2BFA9458"/>
    <w:lvl w:ilvl="0" w:tplc="860E58A2">
      <w:start w:val="1"/>
      <w:numFmt w:val="decimal"/>
      <w:lvlText w:val="%1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9676D2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2" w:tplc="9BACBC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3" w:tplc="A57049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4" w:tplc="4C98CB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5" w:tplc="14520A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6" w:tplc="5414FE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7" w:tplc="9EACB2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8" w:tplc="4D7E2B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4">
    <w:nsid w:val="74884611"/>
    <w:multiLevelType w:val="hybridMultilevel"/>
    <w:tmpl w:val="6B227C1A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671F4C"/>
    <w:multiLevelType w:val="hybridMultilevel"/>
    <w:tmpl w:val="B08222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2"/>
  </w:num>
  <w:num w:numId="3">
    <w:abstractNumId w:val="11"/>
  </w:num>
  <w:num w:numId="4">
    <w:abstractNumId w:val="9"/>
  </w:num>
  <w:num w:numId="5">
    <w:abstractNumId w:val="43"/>
  </w:num>
  <w:num w:numId="6">
    <w:abstractNumId w:val="10"/>
  </w:num>
  <w:num w:numId="7">
    <w:abstractNumId w:val="25"/>
  </w:num>
  <w:num w:numId="8">
    <w:abstractNumId w:val="16"/>
  </w:num>
  <w:num w:numId="9">
    <w:abstractNumId w:val="28"/>
  </w:num>
  <w:num w:numId="10">
    <w:abstractNumId w:val="30"/>
  </w:num>
  <w:num w:numId="11">
    <w:abstractNumId w:val="1"/>
  </w:num>
  <w:num w:numId="12">
    <w:abstractNumId w:val="37"/>
  </w:num>
  <w:num w:numId="13">
    <w:abstractNumId w:val="33"/>
  </w:num>
  <w:num w:numId="14">
    <w:abstractNumId w:val="39"/>
  </w:num>
  <w:num w:numId="15">
    <w:abstractNumId w:val="35"/>
  </w:num>
  <w:num w:numId="16">
    <w:abstractNumId w:val="34"/>
  </w:num>
  <w:num w:numId="17">
    <w:abstractNumId w:val="6"/>
  </w:num>
  <w:num w:numId="18">
    <w:abstractNumId w:val="4"/>
  </w:num>
  <w:num w:numId="19">
    <w:abstractNumId w:val="15"/>
  </w:num>
  <w:num w:numId="20">
    <w:abstractNumId w:val="5"/>
  </w:num>
  <w:num w:numId="21">
    <w:abstractNumId w:val="24"/>
  </w:num>
  <w:num w:numId="22">
    <w:abstractNumId w:val="41"/>
  </w:num>
  <w:num w:numId="23">
    <w:abstractNumId w:val="17"/>
  </w:num>
  <w:num w:numId="24">
    <w:abstractNumId w:val="32"/>
  </w:num>
  <w:num w:numId="25">
    <w:abstractNumId w:val="20"/>
  </w:num>
  <w:num w:numId="26">
    <w:abstractNumId w:val="18"/>
  </w:num>
  <w:num w:numId="27">
    <w:abstractNumId w:val="13"/>
  </w:num>
  <w:num w:numId="28">
    <w:abstractNumId w:val="8"/>
  </w:num>
  <w:num w:numId="29">
    <w:abstractNumId w:val="19"/>
  </w:num>
  <w:num w:numId="30">
    <w:abstractNumId w:val="42"/>
  </w:num>
  <w:num w:numId="31">
    <w:abstractNumId w:val="0"/>
  </w:num>
  <w:num w:numId="32">
    <w:abstractNumId w:val="44"/>
  </w:num>
  <w:num w:numId="33">
    <w:abstractNumId w:val="3"/>
  </w:num>
  <w:num w:numId="34">
    <w:abstractNumId w:val="21"/>
  </w:num>
  <w:num w:numId="35">
    <w:abstractNumId w:val="36"/>
  </w:num>
  <w:num w:numId="36">
    <w:abstractNumId w:val="14"/>
  </w:num>
  <w:num w:numId="37">
    <w:abstractNumId w:val="45"/>
  </w:num>
  <w:num w:numId="38">
    <w:abstractNumId w:val="7"/>
  </w:num>
  <w:num w:numId="39">
    <w:abstractNumId w:val="29"/>
  </w:num>
  <w:num w:numId="40">
    <w:abstractNumId w:val="40"/>
  </w:num>
  <w:num w:numId="41">
    <w:abstractNumId w:val="27"/>
  </w:num>
  <w:num w:numId="42">
    <w:abstractNumId w:val="22"/>
  </w:num>
  <w:num w:numId="43">
    <w:abstractNumId w:val="2"/>
  </w:num>
  <w:num w:numId="44">
    <w:abstractNumId w:val="23"/>
  </w:num>
  <w:num w:numId="45">
    <w:abstractNumId w:val="2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7D"/>
    <w:rsid w:val="00001E29"/>
    <w:rsid w:val="000044AA"/>
    <w:rsid w:val="00016A5C"/>
    <w:rsid w:val="0008391E"/>
    <w:rsid w:val="000C014C"/>
    <w:rsid w:val="000D7554"/>
    <w:rsid w:val="00117979"/>
    <w:rsid w:val="001277FF"/>
    <w:rsid w:val="0023338D"/>
    <w:rsid w:val="002D489E"/>
    <w:rsid w:val="0037030D"/>
    <w:rsid w:val="003E44ED"/>
    <w:rsid w:val="004A0290"/>
    <w:rsid w:val="004D4C75"/>
    <w:rsid w:val="00555299"/>
    <w:rsid w:val="005648AD"/>
    <w:rsid w:val="00580452"/>
    <w:rsid w:val="00596F39"/>
    <w:rsid w:val="006A2A56"/>
    <w:rsid w:val="006A5981"/>
    <w:rsid w:val="006A7B4B"/>
    <w:rsid w:val="006C57F4"/>
    <w:rsid w:val="006E2D28"/>
    <w:rsid w:val="006F1C57"/>
    <w:rsid w:val="0075116F"/>
    <w:rsid w:val="007909AA"/>
    <w:rsid w:val="007B2DDA"/>
    <w:rsid w:val="007F0B32"/>
    <w:rsid w:val="00803F0B"/>
    <w:rsid w:val="00883BDF"/>
    <w:rsid w:val="00886BA9"/>
    <w:rsid w:val="008E61A9"/>
    <w:rsid w:val="008F305F"/>
    <w:rsid w:val="00905EAE"/>
    <w:rsid w:val="00956468"/>
    <w:rsid w:val="009C345B"/>
    <w:rsid w:val="009D65C2"/>
    <w:rsid w:val="00A067B6"/>
    <w:rsid w:val="00A665D2"/>
    <w:rsid w:val="00A66D41"/>
    <w:rsid w:val="00B42F7A"/>
    <w:rsid w:val="00B75C43"/>
    <w:rsid w:val="00B976C5"/>
    <w:rsid w:val="00BC2FF1"/>
    <w:rsid w:val="00C10491"/>
    <w:rsid w:val="00C30E62"/>
    <w:rsid w:val="00C36F6E"/>
    <w:rsid w:val="00C66E4B"/>
    <w:rsid w:val="00CC4304"/>
    <w:rsid w:val="00CD3DC0"/>
    <w:rsid w:val="00CE6E59"/>
    <w:rsid w:val="00D178B7"/>
    <w:rsid w:val="00D870A2"/>
    <w:rsid w:val="00EB3D33"/>
    <w:rsid w:val="00EE4ED2"/>
    <w:rsid w:val="00F6317D"/>
    <w:rsid w:val="00F92E6D"/>
    <w:rsid w:val="00FB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17D"/>
    <w:pPr>
      <w:spacing w:after="160" w:line="259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9D6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5C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5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5C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5C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5C2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5C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5C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5C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5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5C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5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65C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65C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65C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65C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65C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65C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D65C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D65C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65C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D65C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D65C2"/>
    <w:rPr>
      <w:b/>
      <w:bCs/>
    </w:rPr>
  </w:style>
  <w:style w:type="character" w:styleId="a8">
    <w:name w:val="Emphasis"/>
    <w:basedOn w:val="a0"/>
    <w:uiPriority w:val="20"/>
    <w:qFormat/>
    <w:rsid w:val="009D65C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D65C2"/>
    <w:rPr>
      <w:szCs w:val="32"/>
    </w:rPr>
  </w:style>
  <w:style w:type="paragraph" w:styleId="aa">
    <w:name w:val="List Paragraph"/>
    <w:basedOn w:val="a"/>
    <w:uiPriority w:val="34"/>
    <w:qFormat/>
    <w:rsid w:val="009D65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5C2"/>
    <w:rPr>
      <w:i/>
    </w:rPr>
  </w:style>
  <w:style w:type="character" w:customStyle="1" w:styleId="22">
    <w:name w:val="Цитата 2 Знак"/>
    <w:basedOn w:val="a0"/>
    <w:link w:val="21"/>
    <w:uiPriority w:val="29"/>
    <w:rsid w:val="009D65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65C2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9D65C2"/>
    <w:rPr>
      <w:b/>
      <w:i/>
      <w:sz w:val="24"/>
    </w:rPr>
  </w:style>
  <w:style w:type="character" w:styleId="ad">
    <w:name w:val="Subtle Emphasis"/>
    <w:uiPriority w:val="19"/>
    <w:qFormat/>
    <w:rsid w:val="009D65C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D65C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D65C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D65C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D65C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65C2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F6317D"/>
  </w:style>
  <w:style w:type="table" w:customStyle="1" w:styleId="TableGrid">
    <w:name w:val="TableGrid"/>
    <w:rsid w:val="00F6317D"/>
    <w:rPr>
      <w:rFonts w:eastAsiaTheme="minorEastAsia" w:cstheme="minorBid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6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6317D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F63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6317D"/>
    <w:rPr>
      <w:rFonts w:cstheme="minorBidi"/>
    </w:rPr>
  </w:style>
  <w:style w:type="table" w:styleId="af7">
    <w:name w:val="Table Grid"/>
    <w:basedOn w:val="a1"/>
    <w:uiPriority w:val="39"/>
    <w:rsid w:val="006A2A56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6A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17D"/>
    <w:pPr>
      <w:spacing w:after="160" w:line="259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9D6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5C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5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5C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5C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5C2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5C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5C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5C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5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5C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5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65C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65C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65C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65C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65C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65C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D65C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D65C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65C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D65C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D65C2"/>
    <w:rPr>
      <w:b/>
      <w:bCs/>
    </w:rPr>
  </w:style>
  <w:style w:type="character" w:styleId="a8">
    <w:name w:val="Emphasis"/>
    <w:basedOn w:val="a0"/>
    <w:uiPriority w:val="20"/>
    <w:qFormat/>
    <w:rsid w:val="009D65C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D65C2"/>
    <w:rPr>
      <w:szCs w:val="32"/>
    </w:rPr>
  </w:style>
  <w:style w:type="paragraph" w:styleId="aa">
    <w:name w:val="List Paragraph"/>
    <w:basedOn w:val="a"/>
    <w:uiPriority w:val="34"/>
    <w:qFormat/>
    <w:rsid w:val="009D65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5C2"/>
    <w:rPr>
      <w:i/>
    </w:rPr>
  </w:style>
  <w:style w:type="character" w:customStyle="1" w:styleId="22">
    <w:name w:val="Цитата 2 Знак"/>
    <w:basedOn w:val="a0"/>
    <w:link w:val="21"/>
    <w:uiPriority w:val="29"/>
    <w:rsid w:val="009D65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65C2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9D65C2"/>
    <w:rPr>
      <w:b/>
      <w:i/>
      <w:sz w:val="24"/>
    </w:rPr>
  </w:style>
  <w:style w:type="character" w:styleId="ad">
    <w:name w:val="Subtle Emphasis"/>
    <w:uiPriority w:val="19"/>
    <w:qFormat/>
    <w:rsid w:val="009D65C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D65C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D65C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D65C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D65C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65C2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F6317D"/>
  </w:style>
  <w:style w:type="table" w:customStyle="1" w:styleId="TableGrid">
    <w:name w:val="TableGrid"/>
    <w:rsid w:val="00F6317D"/>
    <w:rPr>
      <w:rFonts w:eastAsiaTheme="minorEastAsia" w:cstheme="minorBid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6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6317D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F63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6317D"/>
    <w:rPr>
      <w:rFonts w:cstheme="minorBidi"/>
    </w:rPr>
  </w:style>
  <w:style w:type="table" w:styleId="af7">
    <w:name w:val="Table Grid"/>
    <w:basedOn w:val="a1"/>
    <w:uiPriority w:val="39"/>
    <w:rsid w:val="006A2A56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6A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DB8E0-670E-4BF1-9CFB-B0EC9F87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14</Pages>
  <Words>4129</Words>
  <Characters>23538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2020-01-22T07:55:00Z</cp:lastPrinted>
  <dcterms:created xsi:type="dcterms:W3CDTF">2020-01-22T07:37:00Z</dcterms:created>
  <dcterms:modified xsi:type="dcterms:W3CDTF">2020-02-11T10:16:00Z</dcterms:modified>
</cp:coreProperties>
</file>